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3D103C" w:rsidRPr="00875917" w14:paraId="408C5126" w14:textId="77777777" w:rsidTr="003D103C">
        <w:trPr>
          <w:trHeight w:val="13310"/>
        </w:trPr>
        <w:tc>
          <w:tcPr>
            <w:tcW w:w="10203" w:type="dxa"/>
            <w:shd w:val="clear" w:color="auto" w:fill="auto"/>
          </w:tcPr>
          <w:p w14:paraId="51DAEE4D" w14:textId="77777777" w:rsidR="003D103C" w:rsidRPr="00875917" w:rsidRDefault="003D103C" w:rsidP="008B17D4">
            <w:pPr>
              <w:spacing w:line="0" w:lineRule="atLeast"/>
              <w:ind w:right="226"/>
              <w:jc w:val="center"/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>Fișa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>Măsurii</w:t>
            </w:r>
            <w:proofErr w:type="spellEnd"/>
          </w:p>
          <w:p w14:paraId="56F4D22B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2F9F6E" w14:textId="77777777" w:rsidR="003D103C" w:rsidRPr="00875917" w:rsidRDefault="003D103C" w:rsidP="008B17D4">
            <w:pPr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Denumirea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Dezvoltarea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administrativă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comunitară</w:t>
            </w:r>
            <w:proofErr w:type="spellEnd"/>
          </w:p>
          <w:p w14:paraId="0303F058" w14:textId="77777777" w:rsidR="003D103C" w:rsidRPr="00875917" w:rsidRDefault="003D103C" w:rsidP="008B17D4">
            <w:pPr>
              <w:spacing w:line="239" w:lineRule="auto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Codul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M1/6B</w:t>
            </w:r>
          </w:p>
          <w:p w14:paraId="492807FB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FC701E1" w14:textId="77777777" w:rsidR="003D103C" w:rsidRPr="00875917" w:rsidRDefault="003D103C" w:rsidP="008B17D4">
            <w:pPr>
              <w:spacing w:line="0" w:lineRule="atLeast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:</w:t>
            </w:r>
          </w:p>
          <w:p w14:paraId="309FC91D" w14:textId="77777777" w:rsidR="003D103C" w:rsidRPr="00875917" w:rsidRDefault="003D103C" w:rsidP="008B17D4">
            <w:pPr>
              <w:spacing w:line="51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F33619" w14:textId="732C6C02" w:rsidR="003D103C" w:rsidRPr="00875917" w:rsidRDefault="00EC1A98" w:rsidP="00EC1A98">
            <w:pPr>
              <w:tabs>
                <w:tab w:val="left" w:pos="500"/>
              </w:tabs>
              <w:spacing w:line="0" w:lineRule="atLeast"/>
              <w:rPr>
                <w:rFonts w:ascii="Segoe UI Symbol" w:eastAsia="Segoe UI Symbol" w:hAnsi="Segoe UI Symbol" w:cs="Times New Roman"/>
                <w:sz w:val="22"/>
                <w:szCs w:val="22"/>
              </w:rPr>
            </w:pPr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   X </w:t>
            </w:r>
            <w:proofErr w:type="spellStart"/>
            <w:r w:rsidR="003D103C"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Investiții</w:t>
            </w:r>
            <w:proofErr w:type="spellEnd"/>
          </w:p>
          <w:p w14:paraId="196F51C0" w14:textId="77777777" w:rsidR="003D103C" w:rsidRPr="00875917" w:rsidRDefault="003D103C" w:rsidP="008B17D4">
            <w:pPr>
              <w:spacing w:line="17" w:lineRule="exact"/>
              <w:rPr>
                <w:rFonts w:ascii="Segoe UI Symbol" w:eastAsia="Segoe UI Symbol" w:hAnsi="Segoe UI Symbol" w:cs="Times New Roman"/>
                <w:sz w:val="22"/>
                <w:szCs w:val="22"/>
              </w:rPr>
            </w:pPr>
          </w:p>
          <w:p w14:paraId="5E9FDF2E" w14:textId="5E019D38" w:rsidR="003D103C" w:rsidRPr="00875917" w:rsidRDefault="00EC1A98" w:rsidP="008B17D4">
            <w:pPr>
              <w:spacing w:line="353" w:lineRule="exact"/>
              <w:ind w:left="240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Segoe UI Symbol" w:eastAsia="Segoe UI Symbol" w:hAnsi="Segoe UI Symbol" w:cs="Times New Roman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Times New Roman"/>
                <w:sz w:val="22"/>
                <w:szCs w:val="22"/>
              </w:rPr>
              <w:t xml:space="preserve"> </w:t>
            </w:r>
            <w:proofErr w:type="spellStart"/>
            <w:r w:rsidR="003D103C"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</w:p>
          <w:p w14:paraId="3641DCE6" w14:textId="77777777" w:rsidR="003D103C" w:rsidRPr="00875917" w:rsidRDefault="003D103C" w:rsidP="008B17D4">
            <w:pPr>
              <w:spacing w:line="11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C440B1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Segoe UI Symbol" w:eastAsia="Segoe UI Symbol" w:hAnsi="Segoe UI Symbol" w:cs="Times New Roman"/>
                <w:sz w:val="22"/>
                <w:szCs w:val="22"/>
              </w:rPr>
              <w:t xml:space="preserve">☐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Forfetar</w:t>
            </w:r>
            <w:proofErr w:type="spellEnd"/>
          </w:p>
          <w:p w14:paraId="5EF297AC" w14:textId="77777777" w:rsidR="003D103C" w:rsidRPr="00875917" w:rsidRDefault="003D103C" w:rsidP="008B17D4">
            <w:pPr>
              <w:spacing w:line="5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B1855E" w14:textId="77777777" w:rsidR="003D103C" w:rsidRPr="00875917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1.Descrierea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generală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măsurii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:</w:t>
            </w:r>
          </w:p>
          <w:p w14:paraId="04561F80" w14:textId="77777777" w:rsidR="003D103C" w:rsidRPr="00875917" w:rsidRDefault="003D103C" w:rsidP="008B17D4">
            <w:pPr>
              <w:spacing w:line="54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77031563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  <w:t>Justificare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color w:val="00B050"/>
                <w:sz w:val="22"/>
                <w:szCs w:val="22"/>
              </w:rPr>
              <w:t>:</w:t>
            </w:r>
          </w:p>
          <w:p w14:paraId="4C587764" w14:textId="77777777" w:rsidR="003D103C" w:rsidRPr="00875917" w:rsidRDefault="003D103C" w:rsidP="008B17D4">
            <w:pPr>
              <w:spacing w:line="71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E91E0D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dificultăți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actualizarea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urbanistice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generale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2232DA0D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13E3EBFC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dificultăți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elaborarea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parcelare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29E0CC0F" w14:textId="77777777" w:rsidR="003D103C" w:rsidRPr="00875917" w:rsidRDefault="003D103C" w:rsidP="008B17D4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3001270E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deține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din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fără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custozi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management;</w:t>
            </w:r>
          </w:p>
          <w:p w14:paraId="37440221" w14:textId="77777777" w:rsidR="003D103C" w:rsidRPr="00875917" w:rsidRDefault="003D103C" w:rsidP="008B17D4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7126EC0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deține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naturală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din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majoritatea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fără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amenajamente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pastorale;</w:t>
            </w:r>
          </w:p>
          <w:p w14:paraId="292F8F86" w14:textId="77777777" w:rsidR="003D103C" w:rsidRPr="00875917" w:rsidRDefault="003D103C" w:rsidP="008B17D4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0A1BE01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oferă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oportunități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produselor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locale;</w:t>
            </w:r>
          </w:p>
          <w:p w14:paraId="7802FA49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548BF21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teritoriul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slab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branșat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72D90B29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0B8E0A40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foarte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slab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racordat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632BF185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capacitate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redusă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furnizare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publice</w:t>
            </w:r>
            <w:proofErr w:type="spellEnd"/>
          </w:p>
          <w:p w14:paraId="27DD64F8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Contribuție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:</w:t>
            </w:r>
          </w:p>
          <w:p w14:paraId="737735EA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5C3836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Priorități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locale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diagnostic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SWOT)</w:t>
            </w:r>
          </w:p>
          <w:p w14:paraId="4FE5402A" w14:textId="77777777" w:rsidR="003D103C" w:rsidRPr="00875917" w:rsidRDefault="003D103C" w:rsidP="008B17D4">
            <w:pPr>
              <w:spacing w:line="73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D99783" w14:textId="77777777" w:rsidR="00A92890" w:rsidRPr="00A92890" w:rsidRDefault="003D103C" w:rsidP="003D103C">
            <w:pPr>
              <w:numPr>
                <w:ilvl w:val="0"/>
                <w:numId w:val="1"/>
              </w:numPr>
              <w:tabs>
                <w:tab w:val="left" w:pos="509"/>
              </w:tabs>
              <w:spacing w:line="305" w:lineRule="auto"/>
              <w:ind w:left="240" w:right="2566" w:firstLine="3"/>
              <w:rPr>
                <w:rFonts w:ascii="Arial" w:eastAsia="Arial" w:hAnsi="Arial" w:cs="Times New Roman"/>
                <w:sz w:val="21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combaterea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sărăciei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rurale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diminuarea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exodului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rural</w:t>
            </w:r>
          </w:p>
          <w:p w14:paraId="28DB6F37" w14:textId="463F8B8E" w:rsidR="003D103C" w:rsidRPr="00875917" w:rsidRDefault="003D103C" w:rsidP="00A92890">
            <w:pPr>
              <w:tabs>
                <w:tab w:val="left" w:pos="509"/>
              </w:tabs>
              <w:spacing w:line="305" w:lineRule="auto"/>
              <w:ind w:left="243" w:right="2566"/>
              <w:rPr>
                <w:rFonts w:ascii="Arial" w:eastAsia="Arial" w:hAnsi="Arial" w:cs="Times New Roman"/>
                <w:sz w:val="21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 xml:space="preserve"> locale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(conform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diagnostic</w:t>
            </w:r>
            <w:r w:rsidRPr="00875917">
              <w:rPr>
                <w:rFonts w:ascii="Trebuchet MS" w:eastAsia="Trebuchet MS" w:hAnsi="Trebuchet MS" w:cs="Times New Roman"/>
                <w:color w:val="00B050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>analizei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1"/>
                <w:szCs w:val="22"/>
              </w:rPr>
              <w:t xml:space="preserve"> SWOT)</w:t>
            </w:r>
          </w:p>
          <w:p w14:paraId="0546504C" w14:textId="77777777" w:rsidR="003D103C" w:rsidRPr="00875917" w:rsidRDefault="003D103C" w:rsidP="008B17D4">
            <w:pPr>
              <w:spacing w:line="12" w:lineRule="exact"/>
              <w:rPr>
                <w:rFonts w:ascii="Arial" w:eastAsia="Arial" w:hAnsi="Arial" w:cs="Times New Roman"/>
                <w:sz w:val="21"/>
                <w:szCs w:val="22"/>
              </w:rPr>
            </w:pPr>
          </w:p>
          <w:p w14:paraId="758339BD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planificarea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amenajarea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urbanistică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464B0876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79079FF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managementului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0CA51165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3398F66E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managementului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naturală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0E32B048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9A17739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produselor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locale;</w:t>
            </w:r>
          </w:p>
          <w:p w14:paraId="5267A0F8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C972D12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îmbunătăţirea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/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7EA909B7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5E6AD30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6D8EE014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1D3750B6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rurală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4)</w:t>
            </w:r>
          </w:p>
          <w:p w14:paraId="6E2009E4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4" w:lineRule="auto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c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obținerea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dezvoltări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echilibrate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economiilor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comunităților</w:t>
            </w:r>
            <w:proofErr w:type="spellEnd"/>
          </w:p>
          <w:p w14:paraId="5E285D5F" w14:textId="77777777" w:rsidR="003D103C" w:rsidRPr="00875917" w:rsidRDefault="003D103C" w:rsidP="008B17D4">
            <w:pPr>
              <w:spacing w:line="236" w:lineRule="auto"/>
              <w:ind w:left="520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rurale,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menținerea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muncă</w:t>
            </w:r>
            <w:proofErr w:type="spellEnd"/>
          </w:p>
          <w:p w14:paraId="4D92F4EE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Priorități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rurală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5)</w:t>
            </w:r>
          </w:p>
          <w:p w14:paraId="19CB2C20" w14:textId="77777777" w:rsidR="003D103C" w:rsidRPr="00875917" w:rsidRDefault="003D103C" w:rsidP="008B17D4">
            <w:pPr>
              <w:spacing w:line="1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687D0D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180" w:lineRule="auto"/>
              <w:ind w:left="540" w:right="226" w:hanging="297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6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promovarea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incluziunii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reducerii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sărăciei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dezvoltării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economice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rurale</w:t>
            </w:r>
            <w:proofErr w:type="spellEnd"/>
          </w:p>
          <w:p w14:paraId="1D9222C2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4C2773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Domenii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intervenție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 xml:space="preserve">(reg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  <w:lang w:val="fr-FR"/>
              </w:rPr>
              <w:t xml:space="preserve"> 1305/2013, art 5)</w:t>
            </w:r>
          </w:p>
          <w:p w14:paraId="26921862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2" w:lineRule="auto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b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încurajarea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</w:t>
            </w:r>
          </w:p>
          <w:p w14:paraId="4DBE2485" w14:textId="77777777" w:rsidR="003D103C" w:rsidRPr="00875917" w:rsidRDefault="003D103C" w:rsidP="008B17D4">
            <w:pPr>
              <w:spacing w:line="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128BCFA5" w14:textId="77777777" w:rsidR="003D103C" w:rsidRPr="00875917" w:rsidRDefault="003D103C" w:rsidP="008B17D4">
            <w:pPr>
              <w:spacing w:line="236" w:lineRule="auto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titlu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III, art 20,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alin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1)</w:t>
            </w:r>
          </w:p>
          <w:p w14:paraId="18A9B1CE" w14:textId="77777777"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116DC8A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91" w:lineRule="auto"/>
              <w:ind w:left="520" w:right="226" w:hanging="27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lit a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elaborarea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actualizarea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municipalităților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oferite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acestea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protecție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gestionare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zonele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Natura 2000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zone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înaltă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25177685" w14:textId="77777777"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102AA4BC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lit b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extinderea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tuturor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tipurilor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scară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domeniul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energiei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surse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regenerabile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economisirii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energiei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4EFE80A9" w14:textId="77777777" w:rsidR="003D103C" w:rsidRPr="00875917" w:rsidRDefault="003D103C" w:rsidP="003D103C">
            <w:pPr>
              <w:numPr>
                <w:ilvl w:val="0"/>
                <w:numId w:val="1"/>
              </w:num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lit d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sym w:font="Wingdings" w:char="F0E0"/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îmbunătăţirea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extinderea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bazădestinate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populaţiei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inclusiv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agrement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culturale,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aferente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149AAE5C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Obiective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transversale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(conform reg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>ue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808080"/>
                <w:sz w:val="22"/>
                <w:szCs w:val="22"/>
              </w:rPr>
              <w:t xml:space="preserve"> 1305/2013, art 5)</w:t>
            </w:r>
          </w:p>
          <w:p w14:paraId="0D1FC688" w14:textId="77777777" w:rsidR="003D103C" w:rsidRPr="003D103C" w:rsidRDefault="003D103C" w:rsidP="003D103C">
            <w:pPr>
              <w:numPr>
                <w:ilvl w:val="0"/>
                <w:numId w:val="1"/>
              </w:numPr>
              <w:tabs>
                <w:tab w:val="left" w:pos="540"/>
              </w:tabs>
              <w:spacing w:line="0" w:lineRule="atLeas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mediu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imes New Roman"/>
                <w:sz w:val="22"/>
                <w:szCs w:val="22"/>
              </w:rPr>
              <w:t>clima</w:t>
            </w:r>
            <w:proofErr w:type="spellEnd"/>
          </w:p>
          <w:p w14:paraId="17101159" w14:textId="77777777" w:rsidR="003D103C" w:rsidRPr="003D103C" w:rsidRDefault="003D103C" w:rsidP="008B17D4">
            <w:pPr>
              <w:numPr>
                <w:ilvl w:val="0"/>
                <w:numId w:val="1"/>
              </w:numPr>
              <w:tabs>
                <w:tab w:val="left" w:pos="540"/>
              </w:tabs>
              <w:spacing w:line="13" w:lineRule="exact"/>
              <w:ind w:left="540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</w:p>
          <w:p w14:paraId="5E7630D0" w14:textId="77777777" w:rsidR="003D103C" w:rsidRPr="003D103C" w:rsidRDefault="003D103C" w:rsidP="008B17D4">
            <w:pPr>
              <w:numPr>
                <w:ilvl w:val="0"/>
                <w:numId w:val="1"/>
              </w:numPr>
              <w:tabs>
                <w:tab w:val="left" w:pos="520"/>
              </w:tabs>
              <w:spacing w:line="13" w:lineRule="exact"/>
              <w:ind w:left="540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             </w:t>
            </w:r>
          </w:p>
          <w:p w14:paraId="773B7F37" w14:textId="77777777" w:rsidR="003D103C" w:rsidRPr="003D103C" w:rsidRDefault="003D103C" w:rsidP="003D103C">
            <w:pPr>
              <w:spacing w:line="0" w:lineRule="atLeast"/>
              <w:rPr>
                <w:rFonts w:ascii="Trebuchet MS" w:eastAsia="Trebuchet MS" w:hAnsi="Trebuchet MS" w:cs="Times New Roman"/>
                <w:color w:val="E36C0A"/>
                <w:sz w:val="22"/>
                <w:szCs w:val="22"/>
              </w:rPr>
            </w:pPr>
            <w:r>
              <w:rPr>
                <w:rFonts w:ascii="Trebuchet MS" w:eastAsia="Trebuchet MS" w:hAnsi="Trebuchet MS" w:cs="Times New Roman"/>
                <w:b/>
                <w:color w:val="E36C0A"/>
                <w:sz w:val="22"/>
                <w:szCs w:val="22"/>
              </w:rPr>
              <w:t xml:space="preserve">       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</w:rPr>
              <w:t>inovare</w:t>
            </w:r>
            <w:proofErr w:type="spellEnd"/>
          </w:p>
        </w:tc>
      </w:tr>
    </w:tbl>
    <w:p w14:paraId="6211F57F" w14:textId="77777777" w:rsidR="003D103C" w:rsidRDefault="003D103C" w:rsidP="003D103C">
      <w:pPr>
        <w:spacing w:line="0" w:lineRule="atLeast"/>
        <w:rPr>
          <w:rFonts w:ascii="Trebuchet MS" w:eastAsia="Trebuchet MS" w:hAnsi="Trebuchet MS"/>
          <w:b/>
          <w:color w:val="E36C0A"/>
          <w:sz w:val="22"/>
        </w:rPr>
      </w:pPr>
    </w:p>
    <w:p w14:paraId="6603E90B" w14:textId="77777777" w:rsidR="003D103C" w:rsidRDefault="003D103C" w:rsidP="003D103C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D103C" w:rsidRPr="003D103C" w14:paraId="67C52518" w14:textId="77777777" w:rsidTr="008B17D4">
        <w:tc>
          <w:tcPr>
            <w:tcW w:w="9236" w:type="dxa"/>
            <w:shd w:val="clear" w:color="auto" w:fill="auto"/>
          </w:tcPr>
          <w:p w14:paraId="3F103804" w14:textId="77777777" w:rsidR="003D103C" w:rsidRPr="00875917" w:rsidRDefault="003D103C" w:rsidP="003D103C">
            <w:pPr>
              <w:spacing w:line="0" w:lineRule="atLeast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Complementaritate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măsuri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SDL:</w:t>
            </w:r>
          </w:p>
          <w:p w14:paraId="6C41D64E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34C75AE8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Nu este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cazul</w:t>
            </w:r>
            <w:proofErr w:type="spellEnd"/>
          </w:p>
          <w:p w14:paraId="5EF757C3" w14:textId="77777777" w:rsidR="003D103C" w:rsidRPr="00875917" w:rsidRDefault="003D103C" w:rsidP="008B17D4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51EEB9BE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Sinergie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măsuri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din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SDL:</w:t>
            </w:r>
          </w:p>
          <w:p w14:paraId="4E588910" w14:textId="77777777" w:rsidR="003D103C" w:rsidRPr="00875917" w:rsidRDefault="003D103C" w:rsidP="008B17D4">
            <w:pPr>
              <w:spacing w:line="71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358EF8E4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M2/6B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creșterea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accesibilității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calității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educație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sănătate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  <w:proofErr w:type="gramEnd"/>
          </w:p>
          <w:p w14:paraId="48EF00A5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13F88E2A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M3/6B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înființarea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integrarea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minorităților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locale;</w:t>
            </w:r>
          </w:p>
          <w:p w14:paraId="41729B07" w14:textId="77777777" w:rsidR="003D103C" w:rsidRPr="00875917" w:rsidRDefault="003D103C" w:rsidP="008B17D4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4B2371A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M8/6A non-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agricol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23F8DF4D" w14:textId="77777777" w:rsidR="003D103C" w:rsidRPr="00875917" w:rsidRDefault="003D103C" w:rsidP="008B17D4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1D9B544F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720"/>
              </w:tabs>
              <w:spacing w:line="0" w:lineRule="atLeast"/>
              <w:ind w:left="720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M9/6B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conservarea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valorificarea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patrimoniului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cultural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6AFE0B2D" w14:textId="77777777" w:rsidR="003D103C" w:rsidRPr="00875917" w:rsidRDefault="003D103C" w:rsidP="008B17D4">
            <w:pPr>
              <w:spacing w:line="5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EFFAB32" w14:textId="77777777" w:rsidR="003D103C" w:rsidRPr="003D103C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2.Valoarea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adăugată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măsurii</w:t>
            </w:r>
            <w:proofErr w:type="spellEnd"/>
          </w:p>
          <w:p w14:paraId="21575BBB" w14:textId="77777777" w:rsidR="003D103C" w:rsidRPr="003D103C" w:rsidRDefault="003D103C" w:rsidP="008B17D4">
            <w:pPr>
              <w:spacing w:line="61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2F66E21C" w14:textId="77777777" w:rsidR="003D103C" w:rsidRPr="003D103C" w:rsidRDefault="003D103C" w:rsidP="008B17D4">
            <w:pPr>
              <w:spacing w:line="239" w:lineRule="auto"/>
              <w:ind w:left="240" w:right="226"/>
              <w:jc w:val="both"/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adăugată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dată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direcționarea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beneficiarilor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criterii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care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vizează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atât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identificarea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inovatoare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abordări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elemente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inovatoare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la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probleme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comunități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mici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nu pot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accesa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surse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finanțare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cât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limitarea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impactului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factorilor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antropici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asupra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prietenoase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mediul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). Mai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mult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măsura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are impact transversal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ramificațiile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intersectoriale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vezi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obiective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planificarea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amenajarea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teritorială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urbanistică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desfacere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produselor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locale;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impact transversal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ramificațiile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intrasectoriale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obiective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precum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managementului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ariilor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protejate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îmbunătățirea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managementului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pășunilor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înaltă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valoare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naturală</w:t>
            </w:r>
            <w:proofErr w:type="spellEnd"/>
            <w:r w:rsidRPr="003D103C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).</w:t>
            </w:r>
          </w:p>
          <w:p w14:paraId="18FD2976" w14:textId="77777777" w:rsidR="003D103C" w:rsidRPr="003D103C" w:rsidRDefault="003D103C" w:rsidP="008B17D4">
            <w:pPr>
              <w:spacing w:line="6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432C4CD0" w14:textId="77777777" w:rsidR="003D103C" w:rsidRPr="00875917" w:rsidRDefault="003D103C" w:rsidP="008B17D4">
            <w:pPr>
              <w:tabs>
                <w:tab w:val="left" w:pos="280"/>
              </w:tabs>
              <w:spacing w:line="0" w:lineRule="atLeas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3.Trimiteri la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alte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acte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legislative</w:t>
            </w:r>
            <w:proofErr w:type="spellEnd"/>
          </w:p>
          <w:p w14:paraId="158BA334" w14:textId="77777777" w:rsidR="003D103C" w:rsidRPr="00875917" w:rsidRDefault="003D103C" w:rsidP="008B17D4">
            <w:pPr>
              <w:spacing w:line="75" w:lineRule="exact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</w:p>
          <w:p w14:paraId="2900BAFD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indiferent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Reg. (UE) Nr. 1303/2013; Reg. (UE) Nr. 1305/2013; Reg.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(UE) Nr. 1407/2014;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Hotărârea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226/2015</w:t>
            </w:r>
          </w:p>
          <w:p w14:paraId="1C123F20" w14:textId="77777777" w:rsidR="003D103C" w:rsidRPr="00875917" w:rsidRDefault="003D103C" w:rsidP="008B17D4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030C5F7B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8" w:lineRule="auto"/>
              <w:ind w:left="520" w:right="226" w:hanging="277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pe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cadastrare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7/1996;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Ordonanța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Nr.64/2010;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133/2012;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634/2006;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Hotărârea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Guvernului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907/2016;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350/2001;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Ordonanța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7/2011;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Legea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190/2013;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634/2006;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134/2009;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415/2009;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528/2010;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785/2011;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1/2014;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Ordinul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Nr. 700/2014</w:t>
            </w:r>
          </w:p>
          <w:p w14:paraId="0CB7B5A6" w14:textId="77777777" w:rsidR="003D103C" w:rsidRPr="00875917" w:rsidRDefault="003D103C" w:rsidP="008B17D4">
            <w:pPr>
              <w:spacing w:line="5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7EC04B1D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280"/>
              </w:tabs>
              <w:spacing w:line="0" w:lineRule="atLeast"/>
              <w:ind w:left="280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Beneficiari</w:t>
            </w:r>
            <w:proofErr w:type="spellEnd"/>
          </w:p>
          <w:p w14:paraId="320E9602" w14:textId="77777777" w:rsidR="003D103C" w:rsidRPr="00875917" w:rsidRDefault="003D103C" w:rsidP="008B17D4">
            <w:pPr>
              <w:spacing w:line="57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9D8671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Direcți</w:t>
            </w:r>
            <w:proofErr w:type="spellEnd"/>
          </w:p>
          <w:p w14:paraId="5A3B9456" w14:textId="77777777" w:rsidR="003D103C" w:rsidRPr="00875917" w:rsidRDefault="003D103C" w:rsidP="008B17D4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AB687AD" w14:textId="77777777" w:rsidR="003D103C" w:rsidRPr="00875917" w:rsidRDefault="003D103C" w:rsidP="008B17D4">
            <w:pPr>
              <w:tabs>
                <w:tab w:val="left" w:pos="540"/>
              </w:tabs>
              <w:spacing w:line="0" w:lineRule="atLeast"/>
              <w:ind w:left="540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societate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civilă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: ONG-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uri</w:t>
            </w:r>
            <w:proofErr w:type="spellEnd"/>
          </w:p>
          <w:p w14:paraId="077FC8ED" w14:textId="77777777" w:rsidR="003D103C" w:rsidRPr="00875917" w:rsidRDefault="003D103C" w:rsidP="008B17D4">
            <w:pPr>
              <w:tabs>
                <w:tab w:val="left" w:pos="540"/>
              </w:tabs>
              <w:spacing w:line="237" w:lineRule="auto"/>
              <w:ind w:right="226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entități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comunele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asociațiile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acestora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conform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legislației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naționale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vigoare</w:t>
            </w:r>
            <w:proofErr w:type="spellEnd"/>
          </w:p>
          <w:p w14:paraId="4C4BCDBD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populația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generală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furnizării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publice</w:t>
            </w:r>
            <w:proofErr w:type="spellEnd"/>
          </w:p>
          <w:p w14:paraId="1320BADB" w14:textId="77777777" w:rsidR="003D103C" w:rsidRPr="00875917" w:rsidRDefault="003D103C" w:rsidP="008B17D4">
            <w:pPr>
              <w:spacing w:line="17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9AD2C50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fermierii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fragmentării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terenurilor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gestionării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pășunilor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oportunităților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desfacere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produselor</w:t>
            </w:r>
            <w:proofErr w:type="spellEnd"/>
          </w:p>
          <w:p w14:paraId="3389E137" w14:textId="77777777" w:rsidR="003D103C" w:rsidRPr="00875917" w:rsidRDefault="003D103C" w:rsidP="008B17D4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4B91C0E3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custozi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gestionării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ariilor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protejate</w:t>
            </w:r>
            <w:proofErr w:type="spellEnd"/>
          </w:p>
          <w:p w14:paraId="31A1B05D" w14:textId="77777777" w:rsidR="003D103C" w:rsidRPr="00875917" w:rsidRDefault="003D103C" w:rsidP="008B17D4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2F7A8D8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7" w:lineRule="auto"/>
              <w:ind w:left="520" w:right="226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întreprinzători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impactul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operațiunilor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asupra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capacității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furnizării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bază</w:t>
            </w:r>
            <w:proofErr w:type="spellEnd"/>
          </w:p>
          <w:p w14:paraId="12151DC5" w14:textId="77777777" w:rsidR="003D103C" w:rsidRPr="00875917" w:rsidRDefault="003D103C" w:rsidP="008B17D4">
            <w:pPr>
              <w:spacing w:line="5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F23C3FD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280"/>
              </w:tabs>
              <w:spacing w:line="0" w:lineRule="atLeast"/>
              <w:ind w:left="280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Tip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sprijin</w:t>
            </w:r>
            <w:proofErr w:type="spellEnd"/>
          </w:p>
          <w:p w14:paraId="2A22AE4F" w14:textId="77777777" w:rsidR="003D103C" w:rsidRPr="00875917" w:rsidRDefault="003D103C" w:rsidP="008B17D4">
            <w:pPr>
              <w:spacing w:line="70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0F85C7AC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rambursarea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costurilor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eligibile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suportate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plătite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efectiv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1A49C317" w14:textId="77777777" w:rsidR="003D103C" w:rsidRPr="00875917" w:rsidRDefault="003D103C" w:rsidP="008B17D4">
            <w:pPr>
              <w:spacing w:line="17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1ACE0646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520"/>
              </w:tabs>
              <w:spacing w:line="238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plăți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avans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condiția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constituirii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garanții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bancare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unei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garanții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echivalente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corespunzătoare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procentului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100% din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valoarea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avansului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conformitate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art. 45 (4)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art. 63 ale Reg. (UE) Nr.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numai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cazul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.</w:t>
            </w:r>
          </w:p>
          <w:p w14:paraId="6CD378C1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78"/>
              </w:tabs>
              <w:spacing w:line="0" w:lineRule="atLeast"/>
              <w:ind w:left="378" w:hanging="280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Tipuri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acțiuni</w:t>
            </w:r>
            <w:proofErr w:type="spellEnd"/>
          </w:p>
          <w:p w14:paraId="07CC6F57" w14:textId="77777777" w:rsidR="003D103C" w:rsidRPr="00875917" w:rsidRDefault="003D103C" w:rsidP="008B17D4">
            <w:pPr>
              <w:spacing w:line="56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40BB48E9" w14:textId="40A12AE2" w:rsidR="003D103C" w:rsidRPr="00875917" w:rsidRDefault="003D103C" w:rsidP="00702532">
            <w:pPr>
              <w:tabs>
                <w:tab w:val="left" w:pos="618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Eligibile</w:t>
            </w:r>
            <w:proofErr w:type="spellEnd"/>
          </w:p>
          <w:p w14:paraId="6BE8E5D0" w14:textId="77777777"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0C54E3A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lastRenderedPageBreak/>
              <w:t>investiții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piețe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agroalimentare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fixe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volante;</w:t>
            </w:r>
          </w:p>
          <w:p w14:paraId="0C56F60B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7F29B7D8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7E7ECDFB" w14:textId="77777777"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1B10167" w14:textId="77777777" w:rsidR="003D103C" w:rsidRPr="00875917" w:rsidRDefault="003D103C" w:rsidP="003D103C">
            <w:pPr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investiții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5E8FC9EC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D424617" w14:textId="04ED9F71" w:rsidR="003D103C" w:rsidRPr="00487543" w:rsidRDefault="003D103C" w:rsidP="00487543">
            <w:pPr>
              <w:pStyle w:val="ListParagraph"/>
              <w:numPr>
                <w:ilvl w:val="1"/>
                <w:numId w:val="2"/>
              </w:numPr>
              <w:tabs>
                <w:tab w:val="left" w:pos="618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achiziționare</w:t>
            </w:r>
            <w:proofErr w:type="spellEnd"/>
            <w:proofErr w:type="gram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utilaje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echipamente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publice</w:t>
            </w:r>
            <w:proofErr w:type="spellEnd"/>
            <w:r w:rsidRPr="0048754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 ;</w:t>
            </w:r>
          </w:p>
          <w:p w14:paraId="0287B4A7" w14:textId="77777777" w:rsidR="003D103C" w:rsidRPr="00875917" w:rsidRDefault="003D103C" w:rsidP="003D103C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B2A2B68" w14:textId="54641735" w:rsidR="003D103C" w:rsidRPr="00875917" w:rsidRDefault="003D103C" w:rsidP="003D103C">
            <w:pPr>
              <w:pStyle w:val="NoSpacing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</w:t>
            </w:r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nvestiții</w:t>
            </w:r>
            <w:proofErr w:type="spellEnd"/>
            <w:proofErr w:type="gramEnd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în</w:t>
            </w:r>
            <w:proofErr w:type="spellEnd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103C">
              <w:rPr>
                <w:rFonts w:ascii="Trebuchet MS" w:hAnsi="Trebuchet MS"/>
                <w:sz w:val="22"/>
                <w:szCs w:val="22"/>
                <w:lang w:val="fr-FR"/>
              </w:rPr>
              <w:t>infrast</w:t>
            </w:r>
            <w:r>
              <w:rPr>
                <w:rFonts w:ascii="Trebuchet MS" w:hAnsi="Trebuchet MS"/>
                <w:sz w:val="22"/>
                <w:szCs w:val="22"/>
                <w:lang w:val="fr-FR"/>
              </w:rPr>
              <w:t>ructura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pentru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servicii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fr-FR"/>
              </w:rPr>
              <w:t>publice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(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amenajare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terenuri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sport,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baze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sportive,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săli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sport,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parcuri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joacă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pentru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copii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amenajare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spații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verzi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/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parcuri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arhiva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publică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garaj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magazie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situații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urgență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capelă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mortuară</w:t>
            </w:r>
            <w:proofErr w:type="spellEnd"/>
            <w:r w:rsidR="00A92890">
              <w:rPr>
                <w:rFonts w:ascii="Trebuchet MS" w:hAnsi="Trebuchet MS"/>
                <w:sz w:val="22"/>
                <w:szCs w:val="22"/>
                <w:lang w:val="fr-FR"/>
              </w:rPr>
              <w:t>, etc.)</w:t>
            </w:r>
          </w:p>
          <w:p w14:paraId="0BD00C3A" w14:textId="77777777" w:rsidR="003D103C" w:rsidRPr="00875917" w:rsidRDefault="003D103C" w:rsidP="003D103C">
            <w:pPr>
              <w:spacing w:line="0" w:lineRule="atLeast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Neeligibile</w:t>
            </w:r>
            <w:proofErr w:type="spellEnd"/>
          </w:p>
          <w:p w14:paraId="4771D693" w14:textId="77777777" w:rsidR="003D103C" w:rsidRPr="00875917" w:rsidRDefault="003D103C" w:rsidP="003D103C">
            <w:pPr>
              <w:spacing w:line="69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41A682" w14:textId="77777777" w:rsidR="003D103C" w:rsidRPr="00875917" w:rsidRDefault="003D103C" w:rsidP="003D103C">
            <w:pPr>
              <w:numPr>
                <w:ilvl w:val="3"/>
                <w:numId w:val="2"/>
              </w:numPr>
              <w:tabs>
                <w:tab w:val="left" w:pos="638"/>
              </w:tabs>
              <w:spacing w:line="0" w:lineRule="atLeast"/>
              <w:ind w:left="638" w:hanging="268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lista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investiţiilor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costurilor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neeligibile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indicate la cap. 8.1 din PNDR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aferente</w:t>
            </w:r>
            <w:proofErr w:type="spellEnd"/>
          </w:p>
          <w:p w14:paraId="729DB2A6" w14:textId="77777777" w:rsidR="003D103C" w:rsidRPr="00875917" w:rsidRDefault="003D103C" w:rsidP="003D103C">
            <w:pPr>
              <w:spacing w:line="1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26DB7A06" w14:textId="77777777" w:rsidR="003D103C" w:rsidRPr="00875917" w:rsidRDefault="003D103C" w:rsidP="003D103C">
            <w:pPr>
              <w:spacing w:line="237" w:lineRule="auto"/>
              <w:ind w:left="638"/>
              <w:rPr>
                <w:rFonts w:ascii="Trebuchet MS" w:eastAsia="Trebuchet MS" w:hAnsi="Trebuchet MS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LEADER,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completate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cu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prevederile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HG 226/2015</w:t>
            </w:r>
          </w:p>
          <w:p w14:paraId="4CE50B6D" w14:textId="77777777" w:rsidR="003D103C" w:rsidRPr="00875917" w:rsidRDefault="003D103C" w:rsidP="003D103C">
            <w:pPr>
              <w:spacing w:line="5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09F426DF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38"/>
              </w:tabs>
              <w:spacing w:line="0" w:lineRule="atLeast"/>
              <w:ind w:left="338" w:hanging="268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Condiții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eligibilitate</w:t>
            </w:r>
            <w:proofErr w:type="spellEnd"/>
          </w:p>
          <w:p w14:paraId="7683FD6B" w14:textId="77777777" w:rsidR="003D103C" w:rsidRPr="00875917" w:rsidRDefault="003D103C" w:rsidP="003D103C">
            <w:pPr>
              <w:spacing w:line="70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409DEBDB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0" w:lineRule="atLeast"/>
              <w:ind w:left="638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solicitantul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încadreze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categoria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beneficiarilor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eligibili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;</w:t>
            </w:r>
          </w:p>
          <w:p w14:paraId="056DFF50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7E84FDD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0" w:lineRule="atLeast"/>
              <w:ind w:left="638" w:hanging="297"/>
              <w:rPr>
                <w:rFonts w:ascii="Arial" w:eastAsia="Arial" w:hAnsi="Arial" w:cs="Times New Roman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realizeze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pe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teritoriul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acoperit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de GAL;</w:t>
            </w:r>
          </w:p>
          <w:p w14:paraId="564CCD24" w14:textId="77777777" w:rsidR="003D103C" w:rsidRPr="00875917" w:rsidRDefault="003D103C" w:rsidP="003D103C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5B66C195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focusată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implementarea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respectiv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implementarea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101D535D" w14:textId="77777777" w:rsidR="003D103C" w:rsidRPr="00875917" w:rsidRDefault="003D103C" w:rsidP="003D103C">
            <w:pPr>
              <w:spacing w:line="20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5013CF48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uzată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amplasată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localități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aglomerări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umane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sub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2.000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locuitori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echivalenți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;</w:t>
            </w:r>
          </w:p>
          <w:p w14:paraId="2303D559" w14:textId="77777777" w:rsidR="003D103C" w:rsidRPr="00875917" w:rsidRDefault="003D103C" w:rsidP="003D103C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51C8927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investiția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trebuie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conformitate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planurile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coerente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orice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strategie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dezvoltare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relevantă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12C6847F" w14:textId="77777777" w:rsidR="003D103C" w:rsidRPr="00875917" w:rsidRDefault="003D103C" w:rsidP="003D103C">
            <w:pPr>
              <w:spacing w:line="5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4D5C21E" w14:textId="77777777" w:rsidR="003D103C" w:rsidRPr="00875917" w:rsidRDefault="003D103C" w:rsidP="003D103C">
            <w:pPr>
              <w:numPr>
                <w:ilvl w:val="0"/>
                <w:numId w:val="2"/>
              </w:numPr>
              <w:tabs>
                <w:tab w:val="left" w:pos="338"/>
              </w:tabs>
              <w:spacing w:line="0" w:lineRule="atLeast"/>
              <w:ind w:left="338" w:hanging="268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Criterii</w:t>
            </w:r>
            <w:proofErr w:type="spellEnd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b/>
                <w:sz w:val="22"/>
                <w:szCs w:val="22"/>
              </w:rPr>
              <w:t>selecție</w:t>
            </w:r>
            <w:proofErr w:type="spellEnd"/>
          </w:p>
          <w:p w14:paraId="7784EBC3" w14:textId="77777777" w:rsidR="003D103C" w:rsidRPr="00875917" w:rsidRDefault="003D103C" w:rsidP="003D103C">
            <w:pPr>
              <w:spacing w:line="75" w:lineRule="exact"/>
              <w:rPr>
                <w:rFonts w:ascii="Trebuchet MS" w:eastAsia="Trebuchet MS" w:hAnsi="Trebuchet MS" w:cs="Times New Roman"/>
                <w:b/>
                <w:sz w:val="22"/>
                <w:szCs w:val="22"/>
              </w:rPr>
            </w:pPr>
          </w:p>
          <w:p w14:paraId="41558323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principiul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integrează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aspecte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mediu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climă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(ex: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politici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urbanism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contribuie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conservarea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biodiversităţii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utilaje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îndeplinesc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criteriile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eco-eficiență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, etc.);</w:t>
            </w:r>
          </w:p>
          <w:p w14:paraId="0894B3C1" w14:textId="77777777" w:rsidR="003D103C" w:rsidRPr="00875917" w:rsidRDefault="003D103C" w:rsidP="003D103C">
            <w:pPr>
              <w:spacing w:line="22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BC0A504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8" w:lineRule="auto"/>
              <w:ind w:left="638" w:right="226" w:hanging="297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principiul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selecției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promovează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inovare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transfer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noi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procese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tehnologii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(ex: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găsirea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soluții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alternative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branșarea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alimentare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racordarea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sistemul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canalizare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, etc.);</w:t>
            </w:r>
          </w:p>
          <w:p w14:paraId="3887633E" w14:textId="77777777" w:rsidR="003D103C" w:rsidRPr="00875917" w:rsidRDefault="003D103C" w:rsidP="003D103C">
            <w:pPr>
              <w:spacing w:line="21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CF724BB" w14:textId="77777777" w:rsidR="003D103C" w:rsidRPr="003D103C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se va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acorda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prioritate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proiectelor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vizează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comunități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segregate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risc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crescut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sărăcie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.</w:t>
            </w:r>
          </w:p>
          <w:p w14:paraId="7048E04A" w14:textId="77777777" w:rsidR="003D103C" w:rsidRDefault="003D103C" w:rsidP="003D103C">
            <w:pPr>
              <w:pStyle w:val="ListParagrap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6D1663A" w14:textId="77777777" w:rsidR="003D103C" w:rsidRPr="003D103C" w:rsidRDefault="003D103C" w:rsidP="003D103C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spacing w:line="0" w:lineRule="atLeast"/>
              <w:ind w:left="180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Sume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aplicabile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și</w:t>
            </w:r>
            <w:proofErr w:type="spellEnd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 rata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sprijinului</w:t>
            </w:r>
            <w:proofErr w:type="spellEnd"/>
          </w:p>
          <w:p w14:paraId="1A4B95EA" w14:textId="77777777" w:rsidR="003D103C" w:rsidRPr="003D103C" w:rsidRDefault="003D103C" w:rsidP="003D103C">
            <w:pPr>
              <w:spacing w:line="54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60C2F97D" w14:textId="77777777" w:rsidR="003D103C" w:rsidRPr="00875917" w:rsidRDefault="003D103C" w:rsidP="003D103C">
            <w:pPr>
              <w:spacing w:line="0" w:lineRule="atLeast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Valoare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sprijin</w:t>
            </w:r>
            <w:proofErr w:type="spellEnd"/>
          </w:p>
          <w:p w14:paraId="32EA1531" w14:textId="77777777" w:rsidR="003D103C" w:rsidRPr="00875917" w:rsidRDefault="003D103C" w:rsidP="003D103C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3BB80A" w14:textId="3FFC5550" w:rsidR="003D103C" w:rsidRPr="00875917" w:rsidRDefault="003D103C" w:rsidP="003D103C">
            <w:pPr>
              <w:numPr>
                <w:ilvl w:val="1"/>
                <w:numId w:val="5"/>
              </w:numPr>
              <w:tabs>
                <w:tab w:val="left" w:pos="638"/>
              </w:tabs>
              <w:spacing w:line="0" w:lineRule="atLeast"/>
              <w:ind w:left="638" w:hanging="268"/>
              <w:rPr>
                <w:rFonts w:ascii="Arial" w:eastAsia="Arial" w:hAnsi="Arial" w:cs="Times New Roman"/>
                <w:sz w:val="22"/>
                <w:szCs w:val="22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maxim </w:t>
            </w:r>
            <w:r w:rsidR="00CB1813">
              <w:rPr>
                <w:rFonts w:ascii="Trebuchet MS" w:eastAsia="Trebuchet MS" w:hAnsi="Trebuchet MS" w:cs="Times New Roman"/>
                <w:sz w:val="22"/>
                <w:szCs w:val="22"/>
              </w:rPr>
              <w:t>1.083.276,</w:t>
            </w:r>
            <w:proofErr w:type="gramStart"/>
            <w:r w:rsidR="00CB1813">
              <w:rPr>
                <w:rFonts w:ascii="Trebuchet MS" w:eastAsia="Trebuchet MS" w:hAnsi="Trebuchet MS" w:cs="Times New Roman"/>
                <w:sz w:val="22"/>
                <w:szCs w:val="22"/>
              </w:rPr>
              <w:t>13</w:t>
            </w:r>
            <w:r w:rsidR="00487543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euro</w:t>
            </w:r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limita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alocării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financiare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totale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 xml:space="preserve">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</w:rPr>
              <w:t>măsurii</w:t>
            </w:r>
            <w:proofErr w:type="spellEnd"/>
          </w:p>
          <w:p w14:paraId="63103D29" w14:textId="77777777" w:rsidR="003D103C" w:rsidRPr="00875917" w:rsidRDefault="003D103C" w:rsidP="003D103C">
            <w:pPr>
              <w:spacing w:line="2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01072C75" w14:textId="77777777" w:rsidR="003D103C" w:rsidRPr="00875917" w:rsidRDefault="003D103C" w:rsidP="003D103C">
            <w:pPr>
              <w:spacing w:line="237" w:lineRule="auto"/>
              <w:ind w:left="338"/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Intensitate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</w:rPr>
              <w:t>sprijin</w:t>
            </w:r>
            <w:proofErr w:type="spellEnd"/>
          </w:p>
          <w:p w14:paraId="0B4140D3" w14:textId="77777777" w:rsidR="003D103C" w:rsidRPr="00875917" w:rsidRDefault="003D103C" w:rsidP="003D103C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</w:rPr>
            </w:pPr>
          </w:p>
          <w:p w14:paraId="61609A98" w14:textId="77777777"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100%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negeneratoare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venit</w:t>
            </w:r>
            <w:proofErr w:type="spellEnd"/>
          </w:p>
          <w:p w14:paraId="5217AA8C" w14:textId="77777777" w:rsidR="003D103C" w:rsidRPr="00875917" w:rsidRDefault="003D103C" w:rsidP="003D103C">
            <w:pPr>
              <w:spacing w:line="15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70F69F9D" w14:textId="77777777"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100%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generatoare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venit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dar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utilitate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publică</w:t>
            </w:r>
            <w:proofErr w:type="spellEnd"/>
          </w:p>
          <w:p w14:paraId="4056334F" w14:textId="77777777" w:rsidR="003D103C" w:rsidRPr="00875917" w:rsidRDefault="003D103C" w:rsidP="003D103C">
            <w:pPr>
              <w:spacing w:line="13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45FB3F7B" w14:textId="77777777" w:rsidR="003D103C" w:rsidRPr="00875917" w:rsidRDefault="003D103C" w:rsidP="003D103C">
            <w:pPr>
              <w:tabs>
                <w:tab w:val="left" w:pos="618"/>
              </w:tabs>
              <w:spacing w:line="0" w:lineRule="atLeast"/>
              <w:ind w:left="618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până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la 90%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proiecte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deși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operațiunile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pot fi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asimilate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reg 1305/2013, art 20,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alin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1, lit a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lit b, nu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sunt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trasate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limite maxime admise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reg 1305/2013,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anexa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II</w:t>
            </w:r>
          </w:p>
          <w:p w14:paraId="52BF2D18" w14:textId="77777777" w:rsidR="003D103C" w:rsidRPr="00875917" w:rsidRDefault="003D103C" w:rsidP="003D103C">
            <w:pPr>
              <w:spacing w:line="16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0B31E2A4" w14:textId="77777777" w:rsidR="003D103C" w:rsidRPr="00875917" w:rsidRDefault="003D103C" w:rsidP="003D103C">
            <w:pPr>
              <w:numPr>
                <w:ilvl w:val="1"/>
                <w:numId w:val="6"/>
              </w:numPr>
              <w:tabs>
                <w:tab w:val="left" w:pos="618"/>
              </w:tabs>
              <w:spacing w:line="0" w:lineRule="atLeast"/>
              <w:ind w:left="618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se vor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aplica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regulile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ajutor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minimis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vigoare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>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>conform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A6A6A6"/>
                <w:sz w:val="22"/>
                <w:szCs w:val="22"/>
                <w:lang w:val="fr-FR"/>
              </w:rPr>
              <w:t xml:space="preserve"> reg 1407/2013)</w:t>
            </w:r>
          </w:p>
          <w:p w14:paraId="13D056CB" w14:textId="77777777" w:rsidR="003D103C" w:rsidRPr="00875917" w:rsidRDefault="003D103C" w:rsidP="003D103C">
            <w:pPr>
              <w:numPr>
                <w:ilvl w:val="2"/>
                <w:numId w:val="2"/>
              </w:numPr>
              <w:tabs>
                <w:tab w:val="left" w:pos="638"/>
              </w:tabs>
              <w:spacing w:line="237" w:lineRule="auto"/>
              <w:ind w:left="638" w:right="226" w:hanging="29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A9E597A" w14:textId="77777777" w:rsidR="003D103C" w:rsidRPr="003D103C" w:rsidRDefault="003D103C" w:rsidP="003D103C">
            <w:pPr>
              <w:tabs>
                <w:tab w:val="left" w:pos="618"/>
              </w:tabs>
              <w:spacing w:line="237" w:lineRule="auto"/>
              <w:ind w:right="226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67DB6BD8" w14:textId="77777777" w:rsidR="003D103C" w:rsidRPr="003D103C" w:rsidRDefault="003D103C" w:rsidP="008B17D4">
            <w:pPr>
              <w:spacing w:line="8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D103C" w:rsidRPr="00875917" w14:paraId="3E1D43B8" w14:textId="77777777" w:rsidTr="00627ACA">
        <w:trPr>
          <w:trHeight w:val="2150"/>
        </w:trPr>
        <w:tc>
          <w:tcPr>
            <w:tcW w:w="9236" w:type="dxa"/>
            <w:shd w:val="clear" w:color="auto" w:fill="auto"/>
          </w:tcPr>
          <w:p w14:paraId="112CEB94" w14:textId="77777777" w:rsidR="003D103C" w:rsidRPr="00875917" w:rsidRDefault="003D103C" w:rsidP="008B17D4">
            <w:pPr>
              <w:spacing w:line="57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035648CA" w14:textId="77777777" w:rsidR="003D103C" w:rsidRPr="00875917" w:rsidRDefault="003D103C" w:rsidP="008B17D4">
            <w:pPr>
              <w:spacing w:line="5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0330D74" w14:textId="77777777" w:rsidR="003D103C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</w:p>
          <w:p w14:paraId="6197EB16" w14:textId="77777777" w:rsidR="003D103C" w:rsidRPr="003D103C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</w:pPr>
            <w:r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10.</w:t>
            </w:r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 xml:space="preserve">Indicatori de </w:t>
            </w:r>
            <w:proofErr w:type="spellStart"/>
            <w:r w:rsidRPr="003D103C">
              <w:rPr>
                <w:rFonts w:ascii="Trebuchet MS" w:eastAsia="Trebuchet MS" w:hAnsi="Trebuchet MS" w:cs="Times New Roman"/>
                <w:b/>
                <w:sz w:val="22"/>
                <w:szCs w:val="22"/>
                <w:lang w:val="fr-FR"/>
              </w:rPr>
              <w:t>monitorizare</w:t>
            </w:r>
            <w:proofErr w:type="spellEnd"/>
          </w:p>
          <w:p w14:paraId="1C22A3EE" w14:textId="77777777" w:rsidR="003D103C" w:rsidRPr="00875917" w:rsidRDefault="003D103C" w:rsidP="008B17D4">
            <w:pPr>
              <w:spacing w:line="0" w:lineRule="atLeast"/>
              <w:ind w:left="240"/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Indicatori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obligatorii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indiferent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proiectului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)</w:t>
            </w:r>
          </w:p>
          <w:p w14:paraId="77F79B61" w14:textId="77777777" w:rsidR="003D103C" w:rsidRPr="00875917" w:rsidRDefault="003D103C" w:rsidP="008B17D4">
            <w:pPr>
              <w:spacing w:line="16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</w:pPr>
          </w:p>
          <w:p w14:paraId="7110C1BC" w14:textId="0765284D"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cheltuială</w:t>
            </w:r>
            <w:proofErr w:type="spellEnd"/>
            <w:proofErr w:type="gram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publică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totală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</w:t>
            </w:r>
            <w:r w:rsidR="00CB1813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1.</w:t>
            </w:r>
            <w:r w:rsidR="001665A0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136,626.38</w:t>
            </w:r>
            <w:r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euro</w:t>
            </w:r>
          </w:p>
          <w:p w14:paraId="2AE53FE9" w14:textId="77777777" w:rsidR="003D103C" w:rsidRPr="00875917" w:rsidRDefault="003D103C" w:rsidP="008B17D4">
            <w:pPr>
              <w:spacing w:line="19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37D195CD" w14:textId="77777777"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09"/>
              </w:tabs>
              <w:spacing w:line="237" w:lineRule="auto"/>
              <w:ind w:left="240" w:right="566" w:firstLine="3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populație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netă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beneficiază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sau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infrastructuri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îmbunătățite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: 3500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Indicatori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locali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în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funcție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tipul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proiectului</w:t>
            </w:r>
            <w:proofErr w:type="spellEnd"/>
            <w:r w:rsidRPr="00875917">
              <w:rPr>
                <w:rFonts w:ascii="Trebuchet MS" w:eastAsia="Trebuchet MS" w:hAnsi="Trebuchet MS" w:cs="Times New Roman"/>
                <w:color w:val="00B050"/>
                <w:sz w:val="22"/>
                <w:szCs w:val="22"/>
                <w:lang w:val="fr-FR"/>
              </w:rPr>
              <w:t>)</w:t>
            </w:r>
          </w:p>
          <w:p w14:paraId="7E6CB03C" w14:textId="77777777" w:rsidR="003D103C" w:rsidRPr="00875917" w:rsidRDefault="003D103C" w:rsidP="008B17D4">
            <w:pPr>
              <w:spacing w:line="14" w:lineRule="exact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  <w:p w14:paraId="2AB1FB0A" w14:textId="77777777" w:rsidR="003D103C" w:rsidRPr="00875917" w:rsidRDefault="003D103C" w:rsidP="003D103C">
            <w:pPr>
              <w:numPr>
                <w:ilvl w:val="0"/>
                <w:numId w:val="7"/>
              </w:numPr>
              <w:tabs>
                <w:tab w:val="left" w:pos="520"/>
              </w:tabs>
              <w:spacing w:line="0" w:lineRule="atLeast"/>
              <w:ind w:left="520" w:hanging="277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număr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locuri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muncă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create</w:t>
            </w:r>
            <w:proofErr w:type="spellEnd"/>
            <w:r w:rsidRPr="00875917">
              <w:rPr>
                <w:rFonts w:ascii="Trebuchet MS" w:eastAsia="Trebuchet MS" w:hAnsi="Trebuchet MS" w:cs="Times New Roman"/>
                <w:sz w:val="22"/>
                <w:szCs w:val="22"/>
                <w:lang w:val="fr-FR"/>
              </w:rPr>
              <w:t>: 4</w:t>
            </w:r>
          </w:p>
          <w:p w14:paraId="08F8713F" w14:textId="77777777" w:rsidR="003D103C" w:rsidRPr="00875917" w:rsidRDefault="003D103C" w:rsidP="008B17D4">
            <w:pPr>
              <w:tabs>
                <w:tab w:val="left" w:pos="520"/>
              </w:tabs>
              <w:spacing w:line="181" w:lineRule="auto"/>
              <w:ind w:right="226"/>
              <w:jc w:val="both"/>
              <w:rPr>
                <w:rFonts w:ascii="Arial" w:eastAsia="Arial" w:hAnsi="Arial" w:cs="Times New Roman"/>
                <w:sz w:val="22"/>
                <w:szCs w:val="22"/>
                <w:lang w:val="fr-FR"/>
              </w:rPr>
            </w:pPr>
          </w:p>
        </w:tc>
      </w:tr>
    </w:tbl>
    <w:p w14:paraId="03BBCEC7" w14:textId="77777777" w:rsidR="00795B99" w:rsidRPr="003D103C" w:rsidRDefault="00795B99">
      <w:pPr>
        <w:rPr>
          <w:lang w:val="fr-FR"/>
        </w:rPr>
      </w:pPr>
    </w:p>
    <w:sectPr w:rsidR="00795B99" w:rsidRPr="003D103C" w:rsidSect="00891DB0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494C3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F"/>
    <w:multiLevelType w:val="hybridMultilevel"/>
    <w:tmpl w:val="FA2C01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  <w:pPr>
        <w:ind w:left="643" w:hanging="360"/>
      </w:p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0"/>
    <w:multiLevelType w:val="hybridMultilevel"/>
    <w:tmpl w:val="A82AE5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1"/>
    <w:multiLevelType w:val="hybridMultilevel"/>
    <w:tmpl w:val="49D0FEAC"/>
    <w:lvl w:ilvl="0" w:tplc="FFFFFFFF">
      <w:start w:val="6"/>
      <w:numFmt w:val="decimal"/>
      <w:lvlText w:val="%1.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2"/>
    <w:multiLevelType w:val="hybridMultilevel"/>
    <w:tmpl w:val="4BEE5A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3"/>
    <w:multiLevelType w:val="hybridMultilevel"/>
    <w:tmpl w:val="5551B9F2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4"/>
    <w:multiLevelType w:val="hybridMultilevel"/>
    <w:tmpl w:val="24F6AB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131123972">
    <w:abstractNumId w:val="0"/>
  </w:num>
  <w:num w:numId="2" w16cid:durableId="63570629">
    <w:abstractNumId w:val="1"/>
  </w:num>
  <w:num w:numId="3" w16cid:durableId="1217425555">
    <w:abstractNumId w:val="2"/>
  </w:num>
  <w:num w:numId="4" w16cid:durableId="882323603">
    <w:abstractNumId w:val="3"/>
  </w:num>
  <w:num w:numId="5" w16cid:durableId="1239752973">
    <w:abstractNumId w:val="4"/>
  </w:num>
  <w:num w:numId="6" w16cid:durableId="470178503">
    <w:abstractNumId w:val="5"/>
  </w:num>
  <w:num w:numId="7" w16cid:durableId="713775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3C"/>
    <w:rsid w:val="00133DA2"/>
    <w:rsid w:val="001665A0"/>
    <w:rsid w:val="003D103C"/>
    <w:rsid w:val="00487543"/>
    <w:rsid w:val="00627ACA"/>
    <w:rsid w:val="006A37DF"/>
    <w:rsid w:val="006D40F7"/>
    <w:rsid w:val="00702532"/>
    <w:rsid w:val="00753509"/>
    <w:rsid w:val="00795B99"/>
    <w:rsid w:val="00891DB0"/>
    <w:rsid w:val="009111EB"/>
    <w:rsid w:val="0097333A"/>
    <w:rsid w:val="009833E4"/>
    <w:rsid w:val="00A7444E"/>
    <w:rsid w:val="00A92890"/>
    <w:rsid w:val="00CB1813"/>
    <w:rsid w:val="00E56A64"/>
    <w:rsid w:val="00E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9C19"/>
  <w15:docId w15:val="{76909A97-E313-492F-8546-84C9464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03C"/>
    <w:pPr>
      <w:ind w:left="720"/>
      <w:contextualSpacing/>
    </w:pPr>
  </w:style>
  <w:style w:type="paragraph" w:styleId="NoSpacing">
    <w:name w:val="No Spacing"/>
    <w:uiPriority w:val="1"/>
    <w:qFormat/>
    <w:rsid w:val="003D103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Revision">
    <w:name w:val="Revision"/>
    <w:hidden/>
    <w:uiPriority w:val="99"/>
    <w:semiHidden/>
    <w:rsid w:val="00A7444E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C60B-59C0-48BC-9A4D-FF1D4382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 Proiect</cp:lastModifiedBy>
  <cp:revision>13</cp:revision>
  <dcterms:created xsi:type="dcterms:W3CDTF">2019-08-28T06:54:00Z</dcterms:created>
  <dcterms:modified xsi:type="dcterms:W3CDTF">2024-04-03T09:49:00Z</dcterms:modified>
</cp:coreProperties>
</file>