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4A" w:rsidRPr="00D3414A" w:rsidRDefault="00D3414A" w:rsidP="00D3414A">
      <w:pPr>
        <w:ind w:firstLine="0"/>
        <w:rPr>
          <w:rFonts w:cs="Times New Roman"/>
          <w:szCs w:val="24"/>
        </w:rPr>
      </w:pPr>
      <w:bookmarkStart w:id="0" w:name="_GoBack"/>
      <w:bookmarkEnd w:id="0"/>
      <w:r w:rsidRPr="00D3414A">
        <w:rPr>
          <w:rFonts w:cs="Times New Roman"/>
          <w:szCs w:val="24"/>
        </w:rPr>
        <w:t>Nr./ data de înregistrare:</w:t>
      </w:r>
    </w:p>
    <w:p w:rsidR="00D3414A" w:rsidRPr="00D3414A" w:rsidRDefault="00D3414A" w:rsidP="00D3414A">
      <w:pPr>
        <w:ind w:firstLine="0"/>
        <w:rPr>
          <w:rFonts w:cs="Times New Roman"/>
          <w:b/>
          <w:szCs w:val="24"/>
        </w:rPr>
      </w:pPr>
    </w:p>
    <w:p w:rsidR="00D85188" w:rsidRPr="00D3414A" w:rsidRDefault="00D85188" w:rsidP="00D85188">
      <w:pPr>
        <w:jc w:val="center"/>
        <w:rPr>
          <w:rFonts w:cs="Times New Roman"/>
          <w:b/>
          <w:sz w:val="36"/>
          <w:szCs w:val="36"/>
        </w:rPr>
      </w:pPr>
      <w:r w:rsidRPr="00D3414A">
        <w:rPr>
          <w:rFonts w:cs="Times New Roman"/>
          <w:b/>
          <w:sz w:val="36"/>
          <w:szCs w:val="36"/>
        </w:rPr>
        <w:t>Anexa Fișă de monitorizare a proiectului</w:t>
      </w:r>
    </w:p>
    <w:p w:rsidR="00D3414A" w:rsidRPr="00D3414A" w:rsidRDefault="00D3414A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 w:rsidR="00D85188" w:rsidRPr="00D3414A">
        <w:rPr>
          <w:rFonts w:cs="Times New Roman"/>
          <w:b/>
          <w:szCs w:val="24"/>
        </w:rPr>
        <w:t>.</w:t>
      </w:r>
      <w:r w:rsidR="00D3414A" w:rsidRPr="00D3414A">
        <w:rPr>
          <w:rFonts w:cs="Times New Roman"/>
          <w:b/>
          <w:szCs w:val="24"/>
        </w:rPr>
        <w:t xml:space="preserve"> </w:t>
      </w:r>
      <w:r w:rsidR="00D85188" w:rsidRPr="00D3414A">
        <w:rPr>
          <w:rFonts w:cs="Times New Roman"/>
          <w:b/>
          <w:szCs w:val="24"/>
        </w:rPr>
        <w:t>Prezentare generală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Titlu proiect: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Beneficiar: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Nr. Contract de Finanțare: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Perioada de raportare: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raportare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s</w:t>
      </w:r>
      <w:r w:rsidR="00D3414A" w:rsidRPr="00D3414A">
        <w:rPr>
          <w:rFonts w:cs="Times New Roman"/>
          <w:szCs w:val="24"/>
        </w:rPr>
        <w:t>emnării contractului:</w:t>
      </w:r>
    </w:p>
    <w:p w:rsidR="00D3414A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începere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finalizare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:rsidR="00D85188" w:rsidRPr="00D3414A" w:rsidRDefault="00D85188" w:rsidP="00D3414A">
      <w:pPr>
        <w:jc w:val="left"/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despre beneficiar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Beneficiar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Adresa / sediu</w:t>
      </w:r>
      <w:r w:rsid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Tel.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Fax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     E-mail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Manager Proiect  (nume)</w:t>
      </w:r>
      <w:r w:rsidR="00D3414A" w:rsidRPr="00D3414A">
        <w:rPr>
          <w:rFonts w:cs="Times New Roman"/>
          <w:szCs w:val="24"/>
        </w:rPr>
        <w:t>: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Reprezentant legal (nume) (altul decât Administratorul Proiectului, daca este cazul)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 </w:t>
      </w:r>
    </w:p>
    <w:p w:rsidR="00D3414A" w:rsidRPr="00D3414A" w:rsidRDefault="00D3414A" w:rsidP="00D85188">
      <w:pPr>
        <w:rPr>
          <w:rFonts w:cs="Times New Roman"/>
          <w:b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 xml:space="preserve">Obiectivele generale / specifice ale proiectului </w:t>
      </w:r>
    </w:p>
    <w:p w:rsidR="00D85188" w:rsidRPr="00D3414A" w:rsidRDefault="00D85188" w:rsidP="00D85188">
      <w:pPr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D85188" w:rsidRPr="00D3414A" w:rsidTr="00B06C4B">
        <w:tc>
          <w:tcPr>
            <w:tcW w:w="10319" w:type="dxa"/>
          </w:tcPr>
          <w:p w:rsidR="00D85188" w:rsidRPr="00D3414A" w:rsidRDefault="00D85188" w:rsidP="00B06C4B">
            <w:pPr>
              <w:rPr>
                <w:rFonts w:cs="Times New Roman"/>
                <w:i/>
                <w:szCs w:val="24"/>
              </w:rPr>
            </w:pPr>
            <w:r w:rsidRPr="00D3414A">
              <w:rPr>
                <w:rFonts w:cs="Times New Roman"/>
                <w:i/>
                <w:szCs w:val="24"/>
              </w:rPr>
              <w:t xml:space="preserve">Se vor descrie atât rezultatele propuse prin proiect (atât cele descrise in cererea de finanţare cat si cele trecute in studiul de fezabilitate/plan de afaceri) </w:t>
            </w:r>
          </w:p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  <w:p w:rsidR="00D85188" w:rsidRPr="00D3414A" w:rsidRDefault="00D85188" w:rsidP="00D3414A">
            <w:pPr>
              <w:ind w:firstLine="0"/>
              <w:rPr>
                <w:rFonts w:cs="Times New Roman"/>
                <w:szCs w:val="24"/>
              </w:rPr>
            </w:pPr>
          </w:p>
        </w:tc>
      </w:tr>
    </w:tbl>
    <w:p w:rsidR="00D85188" w:rsidRPr="00D3414A" w:rsidRDefault="00D1753B" w:rsidP="00D3414A">
      <w:pPr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5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Activităţi derulate in perioada de raportare  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1995"/>
        <w:gridCol w:w="1841"/>
        <w:gridCol w:w="1670"/>
        <w:gridCol w:w="1478"/>
      </w:tblGrid>
      <w:tr w:rsidR="00D85188" w:rsidRPr="00D3414A" w:rsidTr="00D15AAE">
        <w:trPr>
          <w:cantSplit/>
          <w:trHeight w:val="195"/>
          <w:jc w:val="center"/>
        </w:trPr>
        <w:tc>
          <w:tcPr>
            <w:tcW w:w="1250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Activitatea/sub-activitatea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1"/>
            </w:r>
            <w:r w:rsidRPr="00D3414A">
              <w:rPr>
                <w:rFonts w:cs="Times New Roman"/>
                <w:b/>
                <w:szCs w:val="24"/>
              </w:rPr>
              <w:t xml:space="preserve"> implementate/ efectuate in perioada de raportare</w:t>
            </w:r>
          </w:p>
          <w:p w:rsidR="00D85188" w:rsidRPr="00D3414A" w:rsidRDefault="00D85188" w:rsidP="00B06C4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Graficul execuţiei activităţilor, conform planificării </w:t>
            </w:r>
          </w:p>
        </w:tc>
        <w:tc>
          <w:tcPr>
            <w:tcW w:w="1000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activităţilor la data de raportare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2"/>
            </w:r>
          </w:p>
        </w:tc>
        <w:tc>
          <w:tcPr>
            <w:tcW w:w="862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implementării</w:t>
            </w:r>
          </w:p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(in avans/in termen/ </w:t>
            </w:r>
          </w:p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întârziată)</w:t>
            </w:r>
          </w:p>
        </w:tc>
        <w:tc>
          <w:tcPr>
            <w:tcW w:w="805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 si solutiiii propuse in vederea reducerii întârzierilor (daca este necesar)</w:t>
            </w:r>
          </w:p>
        </w:tc>
      </w:tr>
      <w:tr w:rsidR="00D85188" w:rsidRPr="00D3414A" w:rsidTr="00B06C4B">
        <w:trPr>
          <w:cantSplit/>
          <w:trHeight w:val="195"/>
          <w:jc w:val="center"/>
        </w:trPr>
        <w:tc>
          <w:tcPr>
            <w:tcW w:w="1250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2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5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85188" w:rsidRPr="00D3414A" w:rsidTr="00D15AAE">
        <w:trPr>
          <w:cantSplit/>
          <w:trHeight w:val="195"/>
          <w:jc w:val="center"/>
        </w:trPr>
        <w:tc>
          <w:tcPr>
            <w:tcW w:w="4195" w:type="pct"/>
            <w:gridSpan w:val="4"/>
            <w:shd w:val="clear" w:color="auto" w:fill="31849B" w:themeFill="accent5" w:themeFillShade="BF"/>
          </w:tcPr>
          <w:p w:rsidR="00D85188" w:rsidRPr="00D3414A" w:rsidRDefault="00D85188" w:rsidP="00B06C4B">
            <w:pPr>
              <w:keepLines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Progresul fizic al proiectului estimat de Beneficiar (%):</w:t>
            </w:r>
          </w:p>
        </w:tc>
        <w:tc>
          <w:tcPr>
            <w:tcW w:w="805" w:type="pct"/>
            <w:shd w:val="clear" w:color="auto" w:fill="FFFFF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........</w:t>
            </w: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Implementarea proiectului progresează conform prevederilor contractului aprobat?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E6923" wp14:editId="1FC442CD">
                <wp:simplePos x="0" y="0"/>
                <wp:positionH relativeFrom="column">
                  <wp:posOffset>900430</wp:posOffset>
                </wp:positionH>
                <wp:positionV relativeFrom="paragraph">
                  <wp:posOffset>3810</wp:posOffset>
                </wp:positionV>
                <wp:extent cx="1905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0.9pt;margin-top:.3pt;width: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37934" wp14:editId="028DABB7">
                <wp:simplePos x="0" y="0"/>
                <wp:positionH relativeFrom="column">
                  <wp:posOffset>347980</wp:posOffset>
                </wp:positionH>
                <wp:positionV relativeFrom="paragraph">
                  <wp:posOffset>3811</wp:posOffset>
                </wp:positionV>
                <wp:extent cx="1905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.4pt;margin-top:.3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szCs w:val="24"/>
        </w:rPr>
        <w:t xml:space="preserve">    DA        NU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DA</w:t>
      </w:r>
      <w:r w:rsidRPr="00D3414A">
        <w:rPr>
          <w:rFonts w:cs="Times New Roman"/>
          <w:szCs w:val="24"/>
        </w:rPr>
        <w:t>, vă rugăm prezentaţi stadiul implementării proiectului prezintă stadiul implementării in tabelul de mai jos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704"/>
        <w:gridCol w:w="707"/>
        <w:gridCol w:w="4335"/>
      </w:tblGrid>
      <w:tr w:rsidR="00D85188" w:rsidRPr="00D3414A" w:rsidTr="00D15AAE">
        <w:tc>
          <w:tcPr>
            <w:tcW w:w="3936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Obiect</w:t>
            </w:r>
          </w:p>
        </w:tc>
        <w:tc>
          <w:tcPr>
            <w:tcW w:w="708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DDa</w:t>
            </w:r>
          </w:p>
        </w:tc>
        <w:tc>
          <w:tcPr>
            <w:tcW w:w="709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NNu</w:t>
            </w:r>
          </w:p>
        </w:tc>
        <w:tc>
          <w:tcPr>
            <w:tcW w:w="4966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Observaţii</w:t>
            </w: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D85188">
            <w:pPr>
              <w:ind w:firstLine="0"/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Exista posibilitatea nefinalizării proiectului in graficul de implementare si este necesara solicitarea unui act adiţional de prelungire a perioadei?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Au existat riscuri, probleme în implementarea proiectului, dar situaţia a fost remediata?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 xml:space="preserve">Exista riscuri, probleme în </w:t>
            </w:r>
            <w:r w:rsidRPr="00D3414A">
              <w:rPr>
                <w:rFonts w:cs="Times New Roman"/>
                <w:szCs w:val="24"/>
              </w:rPr>
              <w:lastRenderedPageBreak/>
              <w:t>implementarea proiectului care încă persista?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lastRenderedPageBreak/>
        <w:tab/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NU</w:t>
      </w:r>
      <w:r w:rsidRPr="00D3414A">
        <w:rPr>
          <w:rFonts w:cs="Times New Roman"/>
          <w:szCs w:val="24"/>
        </w:rPr>
        <w:t>, vă rugăm selectaţi din lista de mai jos principalele motive care au determinat aceasta situaţie si recurgeţi la căsuţa alăturata pentru a furniza informaţii suplimentare.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8"/>
        <w:gridCol w:w="4250"/>
      </w:tblGrid>
      <w:tr w:rsidR="00D85188" w:rsidRPr="00D3414A" w:rsidTr="00D15AAE">
        <w:trPr>
          <w:jc w:val="center"/>
        </w:trPr>
        <w:tc>
          <w:tcPr>
            <w:tcW w:w="2712" w:type="pct"/>
            <w:shd w:val="clear" w:color="auto" w:fill="31849B" w:themeFill="accent5" w:themeFillShade="BF"/>
          </w:tcPr>
          <w:p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Motivele   întârzierilor?</w:t>
            </w:r>
          </w:p>
        </w:tc>
        <w:tc>
          <w:tcPr>
            <w:tcW w:w="2288" w:type="pct"/>
            <w:shd w:val="clear" w:color="auto" w:fill="31849B" w:themeFill="accent5" w:themeFillShade="BF"/>
          </w:tcPr>
          <w:p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</w:t>
            </w: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Cauze naturale – etc. inundaţii in regiune, vijelii (furtuni puternice), condiţii de lucru periculoase, etc. </w:t>
            </w:r>
          </w:p>
        </w:tc>
        <w:tc>
          <w:tcPr>
            <w:tcW w:w="2288" w:type="pct"/>
            <w:vMerge w:val="restart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Dificultăţi cu antreprenorii 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financiare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Cereri care nu au corespuns aşteptărilor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juridice si reglementari aplicabile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economici locali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determinate de lipsa personalului calificat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Subestimare in momentul întocmirii graficului de execuţie al proiectului: ex. implementarea unor etape succesive ale contractelor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neprevăzuţi care afectează progresul lucrărilor: ex. condiţiile de pe amplasament, probleme de protecţia mediului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Altele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:rsidR="00D3414A" w:rsidRDefault="00D3414A" w:rsidP="00D85188">
      <w:pPr>
        <w:rPr>
          <w:rFonts w:cs="Times New Roman"/>
          <w:b/>
          <w:szCs w:val="24"/>
        </w:rPr>
      </w:pPr>
    </w:p>
    <w:p w:rsidR="00D85188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Variaţii intervenite in execuţia efectiva, fata de execuţia  anticipata în cererea de finanţare </w:t>
      </w:r>
    </w:p>
    <w:p w:rsidR="00D3414A" w:rsidRPr="00D3414A" w:rsidRDefault="00D3414A" w:rsidP="00D85188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2160"/>
        <w:gridCol w:w="5404"/>
      </w:tblGrid>
      <w:tr w:rsidR="00D85188" w:rsidRPr="00D85188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keepNext/>
              <w:spacing w:after="0" w:line="240" w:lineRule="auto"/>
              <w:ind w:firstLine="0"/>
              <w:contextualSpacing w:val="0"/>
              <w:jc w:val="left"/>
              <w:outlineLvl w:val="2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Aprobate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AAD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lastRenderedPageBreak/>
              <w:t>notificare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notificare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2701"/>
        <w:gridCol w:w="4863"/>
      </w:tblGrid>
      <w:tr w:rsidR="00D85188" w:rsidRPr="00D85188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Previzionate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estimata 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notificare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estimate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Stadiul derulării procedurilor de achiziţii 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(conform capitolul Achiziţii publice din Cererea de finanţare)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"/>
        <w:gridCol w:w="1116"/>
        <w:gridCol w:w="1009"/>
        <w:gridCol w:w="1194"/>
        <w:gridCol w:w="1045"/>
        <w:gridCol w:w="1058"/>
        <w:gridCol w:w="1121"/>
        <w:gridCol w:w="1272"/>
        <w:gridCol w:w="1742"/>
      </w:tblGrid>
      <w:tr w:rsidR="00D1753B" w:rsidRPr="00D3414A" w:rsidTr="00D15AAE">
        <w:trPr>
          <w:trHeight w:val="143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Tipul achiziţiei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Procedura aplicata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 estimată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Conform sect. 3.4 din CF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contractata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Diferenţa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publicării in SEAP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estimata de finalizare a procedurii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semnării contractului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Stadiul aplicării procedurii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 xml:space="preserve">1.Finalizata 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(Nr. contract+ Sc câştigătoare)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2. in grafic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3.Intarziata(bifează  motive din tabel)</w:t>
            </w:r>
          </w:p>
        </w:tc>
      </w:tr>
      <w:tr w:rsidR="00D1753B" w:rsidRPr="00D3414A" w:rsidTr="00D3414A">
        <w:trPr>
          <w:trHeight w:val="372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91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8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89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Motive care au determinat întârzieri în realizarea achiziţiei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4555"/>
      </w:tblGrid>
      <w:tr w:rsidR="00D85188" w:rsidRPr="00D85188" w:rsidTr="00D15AAE">
        <w:tc>
          <w:tcPr>
            <w:tcW w:w="2548" w:type="pct"/>
            <w:shd w:val="clear" w:color="auto" w:fill="31849B" w:themeFill="accent5" w:themeFillShade="BF"/>
          </w:tcPr>
          <w:p w:rsidR="00D85188" w:rsidRPr="00D85188" w:rsidRDefault="00D85188" w:rsidP="00D85188">
            <w:pPr>
              <w:keepNext/>
              <w:spacing w:after="0"/>
              <w:ind w:firstLine="0"/>
              <w:contextualSpacing w:val="0"/>
              <w:jc w:val="center"/>
              <w:outlineLvl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Motive</w:t>
            </w:r>
          </w:p>
        </w:tc>
        <w:tc>
          <w:tcPr>
            <w:tcW w:w="2452" w:type="pct"/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Explicaţii</w:t>
            </w:r>
          </w:p>
        </w:tc>
      </w:tr>
      <w:tr w:rsidR="00D85188" w:rsidRPr="00D85188" w:rsidTr="00B06C4B">
        <w:tc>
          <w:tcPr>
            <w:tcW w:w="2548" w:type="pct"/>
          </w:tcPr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Nu s-au primit oferte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are disponibile fonduri necesare cofinanţării 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avut timp sa prepare dosarul de licitaţie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reuşit sa identifice furnizori adecvaţi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lastRenderedPageBreak/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Furnizorii de bunuri / prestatorii de servicii necâştigători au contestat rezultatele procedurii de atribuire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Altele</w:t>
            </w:r>
          </w:p>
        </w:tc>
        <w:tc>
          <w:tcPr>
            <w:tcW w:w="2452" w:type="pct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ind w:firstLine="0"/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</w:p>
    <w:p w:rsidR="00D3414A" w:rsidRPr="00D3414A" w:rsidRDefault="00D85188" w:rsidP="00D3414A">
      <w:pPr>
        <w:rPr>
          <w:rFonts w:cs="Times New Roman"/>
          <w:b/>
          <w:szCs w:val="24"/>
        </w:rPr>
      </w:pPr>
      <w:r w:rsidRPr="00D3414A">
        <w:rPr>
          <w:rFonts w:cs="Times New Roman"/>
          <w:b/>
          <w:szCs w:val="24"/>
        </w:rPr>
        <w:t xml:space="preserve"> </w:t>
      </w:r>
      <w:r w:rsidR="00D1753B">
        <w:rPr>
          <w:rFonts w:cs="Times New Roman"/>
          <w:b/>
          <w:szCs w:val="24"/>
        </w:rPr>
        <w:t>8</w:t>
      </w:r>
      <w:r w:rsidR="00D3414A">
        <w:rPr>
          <w:rFonts w:cs="Times New Roman"/>
          <w:b/>
          <w:szCs w:val="24"/>
        </w:rPr>
        <w:t>.</w:t>
      </w:r>
      <w:r w:rsidRPr="00D3414A">
        <w:rPr>
          <w:rFonts w:cs="Times New Roman"/>
          <w:b/>
          <w:szCs w:val="24"/>
        </w:rPr>
        <w:t xml:space="preserve">  Stadiul respectării  graficelor cererilor de </w:t>
      </w:r>
      <w:r w:rsidR="00774384" w:rsidRPr="00D3414A">
        <w:rPr>
          <w:rFonts w:cs="Times New Roman"/>
          <w:b/>
          <w:szCs w:val="24"/>
        </w:rPr>
        <w:t>plata</w:t>
      </w:r>
      <w:r w:rsidR="00D3414A" w:rsidRPr="00D3414A">
        <w:rPr>
          <w:rFonts w:cs="Times New Roman"/>
          <w:b/>
          <w:szCs w:val="24"/>
        </w:rPr>
        <w:t>/ contractelor de achizitii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774384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.1. Cereri de </w:t>
      </w:r>
      <w:r w:rsidR="00774384" w:rsidRPr="00D3414A">
        <w:rPr>
          <w:rFonts w:cs="Times New Roman"/>
          <w:b/>
          <w:szCs w:val="24"/>
        </w:rPr>
        <w:t>plata</w:t>
      </w:r>
      <w:r w:rsidR="00D85188" w:rsidRPr="00D3414A">
        <w:rPr>
          <w:rFonts w:cs="Times New Roman"/>
          <w:b/>
          <w:szCs w:val="24"/>
        </w:rPr>
        <w:t xml:space="preserve"> 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672"/>
        <w:gridCol w:w="553"/>
        <w:gridCol w:w="2557"/>
      </w:tblGrid>
      <w:tr w:rsidR="00774384" w:rsidRPr="00774384" w:rsidTr="00D15AAE">
        <w:tc>
          <w:tcPr>
            <w:tcW w:w="5506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</w:t>
            </w:r>
          </w:p>
        </w:tc>
        <w:tc>
          <w:tcPr>
            <w:tcW w:w="672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Da</w:t>
            </w:r>
          </w:p>
        </w:tc>
        <w:tc>
          <w:tcPr>
            <w:tcW w:w="553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Nu</w:t>
            </w:r>
          </w:p>
        </w:tc>
        <w:tc>
          <w:tcPr>
            <w:tcW w:w="2557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Luna</w:t>
            </w:r>
          </w:p>
        </w:tc>
      </w:tr>
      <w:tr w:rsidR="00774384" w:rsidRPr="00774384" w:rsidTr="00D15AAE">
        <w:tc>
          <w:tcPr>
            <w:tcW w:w="5506" w:type="dxa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A fost depusa o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in ultima perioada raportata?</w:t>
            </w:r>
          </w:p>
        </w:tc>
        <w:tc>
          <w:tcPr>
            <w:tcW w:w="672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:rsidTr="00D15AAE">
        <w:tc>
          <w:tcPr>
            <w:tcW w:w="5506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672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Valoare </w:t>
            </w:r>
          </w:p>
        </w:tc>
      </w:tr>
      <w:tr w:rsidR="00774384" w:rsidRPr="00774384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Care este valoarea solicitata la ultima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? </w:t>
            </w: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Următoarea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este planificata pentru luna:</w:t>
            </w: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1753B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.2 Contracte de </w:t>
      </w:r>
      <w:r w:rsidR="002408CD" w:rsidRPr="00D3414A">
        <w:rPr>
          <w:rFonts w:cs="Times New Roman"/>
          <w:b/>
          <w:szCs w:val="24"/>
        </w:rPr>
        <w:t>achizitii</w:t>
      </w:r>
    </w:p>
    <w:p w:rsidR="002408CD" w:rsidRPr="00D3414A" w:rsidRDefault="002408CD" w:rsidP="00D3414A">
      <w:pPr>
        <w:ind w:firstLine="0"/>
        <w:rPr>
          <w:rFonts w:cs="Times New Roman"/>
          <w:b/>
          <w:szCs w:val="24"/>
        </w:rPr>
      </w:pPr>
    </w:p>
    <w:tbl>
      <w:tblPr>
        <w:tblpPr w:leftFromText="180" w:rightFromText="180" w:vertAnchor="page" w:horzAnchor="margin" w:tblpY="89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7"/>
        <w:gridCol w:w="1136"/>
        <w:gridCol w:w="2072"/>
        <w:gridCol w:w="2353"/>
      </w:tblGrid>
      <w:tr w:rsidR="00D3414A" w:rsidRPr="00D3414A" w:rsidTr="00D15AA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bCs/>
                <w:szCs w:val="24"/>
                <w:lang w:eastAsia="ro-RO"/>
              </w:rPr>
              <w:t>Stadiul contractelor de achiziție</w:t>
            </w:r>
          </w:p>
        </w:tc>
      </w:tr>
      <w:tr w:rsidR="00D3414A" w:rsidRPr="00D3414A" w:rsidTr="00D15AA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Obiectul contractului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Perioada de realizare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Stadiul conform planificării</w:t>
            </w:r>
          </w:p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In avans/In grafic/Întârziat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Motivele întârzierii</w:t>
            </w:r>
          </w:p>
        </w:tc>
      </w:tr>
      <w:tr w:rsidR="00D3414A" w:rsidRPr="00D3414A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  <w:tr w:rsidR="00D3414A" w:rsidRPr="00D3414A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………..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:rsidR="00D85188" w:rsidRDefault="00D85188" w:rsidP="00D3414A">
      <w:pPr>
        <w:ind w:firstLine="0"/>
        <w:rPr>
          <w:rFonts w:cs="Times New Roman"/>
          <w:szCs w:val="24"/>
        </w:rPr>
      </w:pPr>
    </w:p>
    <w:p w:rsidR="00D3414A" w:rsidRPr="00D3414A" w:rsidRDefault="00D3414A" w:rsidP="00D3414A">
      <w:pPr>
        <w:ind w:firstLine="0"/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9. </w:t>
      </w:r>
      <w:r w:rsidR="00D85188" w:rsidRPr="00D3414A">
        <w:rPr>
          <w:rFonts w:cs="Times New Roman"/>
          <w:b/>
          <w:szCs w:val="24"/>
        </w:rPr>
        <w:t>Probleme întâmpinate de beneficiarul de finanţare nerambursabilă în timpul implementării proiectului</w:t>
      </w:r>
    </w:p>
    <w:p w:rsidR="00D85188" w:rsidRPr="00D1753B" w:rsidRDefault="00D85188" w:rsidP="00D85188">
      <w:pPr>
        <w:rPr>
          <w:rFonts w:cs="Times New Roman"/>
          <w:i/>
          <w:szCs w:val="24"/>
        </w:rPr>
      </w:pPr>
      <w:r w:rsidRPr="00D1753B">
        <w:rPr>
          <w:rFonts w:cs="Times New Roman"/>
          <w:i/>
          <w:szCs w:val="24"/>
        </w:rPr>
        <w:t>In cazul in care au fost probleme in implementarea proiectului, beneficiarul le va descrie pe larg in aceasta secţiune.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 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Semnătura Reprezentantului Legal: _____________________________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Numele in clar: ____________________________________________</w:t>
      </w:r>
    </w:p>
    <w:p w:rsidR="000647A3" w:rsidRPr="00D3414A" w:rsidRDefault="00D85188" w:rsidP="00D1753B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Data: ______________________</w:t>
      </w:r>
    </w:p>
    <w:sectPr w:rsidR="000647A3" w:rsidRPr="00D3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BE" w:rsidRDefault="00BD7FBE" w:rsidP="00D85188">
      <w:pPr>
        <w:spacing w:after="0" w:line="240" w:lineRule="auto"/>
      </w:pPr>
      <w:r>
        <w:separator/>
      </w:r>
    </w:p>
  </w:endnote>
  <w:endnote w:type="continuationSeparator" w:id="0">
    <w:p w:rsidR="00BD7FBE" w:rsidRDefault="00BD7FBE" w:rsidP="00D8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BE" w:rsidRDefault="00BD7FBE" w:rsidP="00D85188">
      <w:pPr>
        <w:spacing w:after="0" w:line="240" w:lineRule="auto"/>
      </w:pPr>
      <w:r>
        <w:separator/>
      </w:r>
    </w:p>
  </w:footnote>
  <w:footnote w:type="continuationSeparator" w:id="0">
    <w:p w:rsidR="00BD7FBE" w:rsidRDefault="00BD7FBE" w:rsidP="00D85188">
      <w:pPr>
        <w:spacing w:after="0" w:line="240" w:lineRule="auto"/>
      </w:pPr>
      <w:r>
        <w:continuationSeparator/>
      </w:r>
    </w:p>
  </w:footnote>
  <w:footnote w:id="1">
    <w:p w:rsidR="00D85188" w:rsidRDefault="00D85188" w:rsidP="00D85188">
      <w:pPr>
        <w:pStyle w:val="FootnoteText"/>
        <w:rPr>
          <w:rFonts w:ascii="Arial" w:hAnsi="Arial"/>
          <w:sz w:val="16"/>
          <w:lang w:val="it-IT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</w:t>
      </w:r>
      <w:r>
        <w:rPr>
          <w:rFonts w:ascii="Arial" w:hAnsi="Arial"/>
          <w:sz w:val="16"/>
          <w:lang w:val="it-IT"/>
        </w:rPr>
        <w:t>Enumerati de asemenea toate contractele incheiate pentru servicii, achizitii si lucrari, numarul si valoarea contractului si procedura folosita</w:t>
      </w:r>
    </w:p>
  </w:footnote>
  <w:footnote w:id="2">
    <w:p w:rsidR="00D85188" w:rsidRDefault="00D85188" w:rsidP="00D85188">
      <w:pPr>
        <w:pStyle w:val="FootnoteText"/>
        <w:rPr>
          <w:rFonts w:ascii="Arial" w:hAnsi="Arial"/>
          <w:sz w:val="16"/>
          <w:lang w:val="pt-BR"/>
        </w:rPr>
      </w:pPr>
      <w:r>
        <w:rPr>
          <w:rStyle w:val="FootnoteReference"/>
          <w:rFonts w:ascii="Arial" w:hAnsi="Arial"/>
          <w:b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Realizate, in curs de executie, neefectuate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79"/>
    <w:rsid w:val="000647A3"/>
    <w:rsid w:val="000C49EB"/>
    <w:rsid w:val="000D5134"/>
    <w:rsid w:val="002408CD"/>
    <w:rsid w:val="003A651F"/>
    <w:rsid w:val="00723FF0"/>
    <w:rsid w:val="00774384"/>
    <w:rsid w:val="00806646"/>
    <w:rsid w:val="008730E7"/>
    <w:rsid w:val="009A415C"/>
    <w:rsid w:val="00BD7FBE"/>
    <w:rsid w:val="00D15AAE"/>
    <w:rsid w:val="00D1753B"/>
    <w:rsid w:val="00D3414A"/>
    <w:rsid w:val="00D85188"/>
    <w:rsid w:val="00DD2A5B"/>
    <w:rsid w:val="00E61A79"/>
    <w:rsid w:val="00F04A34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69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ind w:firstLine="0"/>
      <w:contextualSpacing w:val="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character" w:styleId="FootnoteReference">
    <w:name w:val="footnote reference"/>
    <w:aliases w:val=" BVI fnr"/>
    <w:semiHidden/>
    <w:rsid w:val="00D85188"/>
    <w:rPr>
      <w:vertAlign w:val="superscript"/>
    </w:rPr>
  </w:style>
  <w:style w:type="paragraph" w:styleId="FootnoteText">
    <w:name w:val="footnote text"/>
    <w:aliases w:val="single space"/>
    <w:basedOn w:val="Normal"/>
    <w:link w:val="FootnoteTextChar"/>
    <w:semiHidden/>
    <w:rsid w:val="00D85188"/>
    <w:pPr>
      <w:spacing w:after="0" w:line="240" w:lineRule="auto"/>
      <w:ind w:firstLine="0"/>
      <w:contextualSpacing w:val="0"/>
      <w:jc w:val="left"/>
    </w:pPr>
    <w:rPr>
      <w:rFonts w:ascii="Tahoma" w:eastAsia="Times New Roman" w:hAnsi="Tahoma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D85188"/>
    <w:rPr>
      <w:rFonts w:ascii="Tahoma" w:eastAsia="Times New Roman" w:hAnsi="Tahoma" w:cs="Times New Roman"/>
      <w:sz w:val="20"/>
      <w:szCs w:val="20"/>
      <w:lang w:val="en-US" w:eastAsia="zh-CN"/>
    </w:rPr>
  </w:style>
  <w:style w:type="paragraph" w:styleId="BodyText2">
    <w:name w:val="Body Text 2"/>
    <w:basedOn w:val="Normal"/>
    <w:link w:val="BodyText2Char"/>
    <w:semiHidden/>
    <w:rsid w:val="00D85188"/>
    <w:pPr>
      <w:spacing w:after="120" w:line="480" w:lineRule="auto"/>
      <w:ind w:firstLine="0"/>
      <w:contextualSpacing w:val="0"/>
      <w:jc w:val="left"/>
    </w:pPr>
    <w:rPr>
      <w:rFonts w:eastAsia="Times New Roman" w:cs="Times New Roman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D8518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69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ind w:firstLine="0"/>
      <w:contextualSpacing w:val="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character" w:styleId="FootnoteReference">
    <w:name w:val="footnote reference"/>
    <w:aliases w:val=" BVI fnr"/>
    <w:semiHidden/>
    <w:rsid w:val="00D85188"/>
    <w:rPr>
      <w:vertAlign w:val="superscript"/>
    </w:rPr>
  </w:style>
  <w:style w:type="paragraph" w:styleId="FootnoteText">
    <w:name w:val="footnote text"/>
    <w:aliases w:val="single space"/>
    <w:basedOn w:val="Normal"/>
    <w:link w:val="FootnoteTextChar"/>
    <w:semiHidden/>
    <w:rsid w:val="00D85188"/>
    <w:pPr>
      <w:spacing w:after="0" w:line="240" w:lineRule="auto"/>
      <w:ind w:firstLine="0"/>
      <w:contextualSpacing w:val="0"/>
      <w:jc w:val="left"/>
    </w:pPr>
    <w:rPr>
      <w:rFonts w:ascii="Tahoma" w:eastAsia="Times New Roman" w:hAnsi="Tahoma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D85188"/>
    <w:rPr>
      <w:rFonts w:ascii="Tahoma" w:eastAsia="Times New Roman" w:hAnsi="Tahoma" w:cs="Times New Roman"/>
      <w:sz w:val="20"/>
      <w:szCs w:val="20"/>
      <w:lang w:val="en-US" w:eastAsia="zh-CN"/>
    </w:rPr>
  </w:style>
  <w:style w:type="paragraph" w:styleId="BodyText2">
    <w:name w:val="Body Text 2"/>
    <w:basedOn w:val="Normal"/>
    <w:link w:val="BodyText2Char"/>
    <w:semiHidden/>
    <w:rsid w:val="00D85188"/>
    <w:pPr>
      <w:spacing w:after="120" w:line="480" w:lineRule="auto"/>
      <w:ind w:firstLine="0"/>
      <w:contextualSpacing w:val="0"/>
      <w:jc w:val="left"/>
    </w:pPr>
    <w:rPr>
      <w:rFonts w:eastAsia="Times New Roman" w:cs="Times New Roman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D8518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anca coman</cp:lastModifiedBy>
  <cp:revision>2</cp:revision>
  <dcterms:created xsi:type="dcterms:W3CDTF">2018-04-17T11:00:00Z</dcterms:created>
  <dcterms:modified xsi:type="dcterms:W3CDTF">2018-04-17T11:00:00Z</dcterms:modified>
</cp:coreProperties>
</file>