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B7424" w:rsidRPr="00324315" w:rsidRDefault="008B7424"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B7424" w:rsidRPr="00324315" w:rsidRDefault="008B7424"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01</w:t>
      </w:r>
      <w:r>
        <w:rPr>
          <w:rFonts w:ascii="Arial" w:eastAsia="Arial" w:hAnsi="Arial" w:cs="Arial"/>
          <w:b/>
          <w:color w:val="000000" w:themeColor="text1"/>
          <w:sz w:val="16"/>
          <w:szCs w:val="16"/>
        </w:rPr>
        <w:t xml:space="preserve"> AUGUST 2017</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B7424" w:rsidRDefault="008B7424"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B7424" w:rsidRDefault="008B7424"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B7424" w:rsidRDefault="008B7424"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B7424" w:rsidRDefault="008B7424"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B7424" w:rsidRDefault="008B7424"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B7424" w:rsidRDefault="008B7424"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pentru servicii publice (amenajare terenuri de sport, baze sportive, săli de sport, parcuri de joacă pentru copii, amenajare spații verzi/ parcuri, etc.).</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B7424" w:rsidRPr="006533B8" w:rsidRDefault="008B7424"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B7424" w:rsidRPr="006533B8" w:rsidRDefault="008B7424"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B7424" w:rsidRPr="006533B8" w:rsidRDefault="008B7424">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B7424" w:rsidRPr="006533B8" w:rsidRDefault="008B7424">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B7424" w:rsidRPr="00272F84" w:rsidRDefault="008B742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B7424" w:rsidRPr="00272F84" w:rsidRDefault="008B7424">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B7424" w:rsidRPr="00FC320A" w:rsidRDefault="008B7424"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B7424" w:rsidRPr="00FC320A" w:rsidRDefault="008B7424"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B7424" w:rsidRPr="00FC320A" w:rsidRDefault="008B7424"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272F84" w:rsidRDefault="008B7424">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B7424" w:rsidRPr="00272F84" w:rsidRDefault="008B7424">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B7424" w:rsidRPr="00272F84" w:rsidRDefault="008B742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B7424" w:rsidRPr="00272F84" w:rsidRDefault="008B7424">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B7424" w:rsidRPr="00FC320A" w:rsidRDefault="008B7424"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B7424" w:rsidRPr="00272F84" w:rsidRDefault="008B742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B7424" w:rsidRPr="00272F84" w:rsidRDefault="008B7424">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272F84" w:rsidRDefault="008B7424"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B7424" w:rsidRPr="00272F84" w:rsidRDefault="008B7424"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272F84" w:rsidRDefault="008B7424"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B7424" w:rsidRPr="00272F84" w:rsidRDefault="008B7424"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B7424" w:rsidRPr="00272F84" w:rsidRDefault="008B742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B7424" w:rsidRPr="00272F84" w:rsidRDefault="008B7424">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B7424" w:rsidRPr="00FC320A" w:rsidRDefault="008B7424"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B7424" w:rsidRPr="00FC320A" w:rsidRDefault="008B7424"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B7424" w:rsidRPr="00272F84" w:rsidRDefault="008B7424"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B7424" w:rsidRPr="00FC320A" w:rsidRDefault="008B7424"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B7424" w:rsidRPr="00FC320A" w:rsidRDefault="008B7424"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B7424" w:rsidRPr="00FC320A" w:rsidRDefault="008B7424"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B7424" w:rsidRPr="00FC320A" w:rsidRDefault="008B7424"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B7424" w:rsidRPr="00FC320A" w:rsidRDefault="008B7424"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405EEB">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B7424" w:rsidRPr="00272F84" w:rsidRDefault="008B7424"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B7424" w:rsidRPr="00272F84" w:rsidRDefault="008B7424"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publice: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B7424" w:rsidRPr="00405EEB" w:rsidRDefault="008B7424"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B7424" w:rsidRPr="00405EEB" w:rsidRDefault="008B7424"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B7424" w:rsidRDefault="008B7424" w:rsidP="00405EEB">
                                  <w:pPr>
                                    <w:rPr>
                                      <w:rFonts w:ascii="Arial" w:hAnsi="Arial" w:cs="Arial"/>
                                      <w:sz w:val="20"/>
                                      <w:szCs w:val="20"/>
                                      <w:lang w:val="ro-RO"/>
                                    </w:rPr>
                                  </w:pPr>
                                </w:p>
                                <w:p w:rsidR="008B7424" w:rsidRPr="00405EEB" w:rsidRDefault="008B7424" w:rsidP="00405EEB">
                                  <w:pPr>
                                    <w:rPr>
                                      <w:rFonts w:ascii="Arial" w:hAnsi="Arial" w:cs="Arial"/>
                                      <w:sz w:val="20"/>
                                      <w:szCs w:val="20"/>
                                      <w:lang w:val="ro-RO"/>
                                    </w:rPr>
                                  </w:pPr>
                                </w:p>
                                <w:p w:rsidR="008B7424" w:rsidRDefault="008B7424" w:rsidP="00405EEB">
                                  <w:pPr>
                                    <w:rPr>
                                      <w:lang w:val="ro-RO"/>
                                    </w:rPr>
                                  </w:pPr>
                                </w:p>
                                <w:p w:rsidR="008B7424" w:rsidRDefault="008B7424" w:rsidP="00405EEB">
                                  <w:pPr>
                                    <w:rPr>
                                      <w:lang w:val="ro-RO"/>
                                    </w:rPr>
                                  </w:pPr>
                                </w:p>
                                <w:p w:rsidR="008B7424" w:rsidRDefault="008B7424" w:rsidP="00405EEB">
                                  <w:pPr>
                                    <w:rPr>
                                      <w:lang w:val="ro-RO"/>
                                    </w:rPr>
                                  </w:pPr>
                                </w:p>
                                <w:p w:rsidR="008B7424" w:rsidRPr="00625DA3" w:rsidRDefault="008B7424"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B7424" w:rsidRDefault="008B7424" w:rsidP="00405EEB">
                            <w:pPr>
                              <w:rPr>
                                <w:rFonts w:ascii="Arial" w:hAnsi="Arial" w:cs="Arial"/>
                                <w:sz w:val="20"/>
                                <w:szCs w:val="20"/>
                                <w:lang w:val="ro-RO"/>
                              </w:rPr>
                            </w:pPr>
                          </w:p>
                          <w:p w:rsidR="008B7424" w:rsidRPr="00405EEB" w:rsidRDefault="008B7424" w:rsidP="00405EEB">
                            <w:pPr>
                              <w:rPr>
                                <w:rFonts w:ascii="Arial" w:hAnsi="Arial" w:cs="Arial"/>
                                <w:sz w:val="20"/>
                                <w:szCs w:val="20"/>
                                <w:lang w:val="ro-RO"/>
                              </w:rPr>
                            </w:pPr>
                          </w:p>
                          <w:p w:rsidR="008B7424" w:rsidRDefault="008B7424" w:rsidP="00405EEB">
                            <w:pPr>
                              <w:rPr>
                                <w:lang w:val="ro-RO"/>
                              </w:rPr>
                            </w:pPr>
                          </w:p>
                          <w:p w:rsidR="008B7424" w:rsidRDefault="008B7424" w:rsidP="00405EEB">
                            <w:pPr>
                              <w:rPr>
                                <w:lang w:val="ro-RO"/>
                              </w:rPr>
                            </w:pPr>
                          </w:p>
                          <w:p w:rsidR="008B7424" w:rsidRDefault="008B7424" w:rsidP="00405EEB">
                            <w:pPr>
                              <w:rPr>
                                <w:lang w:val="ro-RO"/>
                              </w:rPr>
                            </w:pPr>
                          </w:p>
                          <w:p w:rsidR="008B7424" w:rsidRPr="00625DA3" w:rsidRDefault="008B7424"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B7424" w:rsidRPr="00272F84" w:rsidRDefault="008B7424"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B7424" w:rsidRPr="00272F84" w:rsidRDefault="008B7424" w:rsidP="00E8062C">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B7424" w:rsidRPr="00272F84" w:rsidRDefault="008B7424"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B7424" w:rsidRPr="00272F84" w:rsidRDefault="008B7424"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B7424" w:rsidRPr="00272F84" w:rsidRDefault="008B7424"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B7424" w:rsidRPr="00272F84" w:rsidRDefault="008B7424"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B7424" w:rsidRPr="00272F84" w:rsidRDefault="008B7424"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B7424" w:rsidRPr="00272F84" w:rsidRDefault="008B7424"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B7424" w:rsidRPr="00272F84" w:rsidRDefault="008B7424"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B7424" w:rsidRPr="00272F84" w:rsidRDefault="008B742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B7424" w:rsidRPr="00272F84" w:rsidRDefault="008B7424">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B7424" w:rsidRPr="00272F84" w:rsidRDefault="008B7424"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B7424" w:rsidRPr="00272F84" w:rsidRDefault="008B7424"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B7424" w:rsidRPr="00272F84" w:rsidRDefault="008B7424"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B7424" w:rsidRPr="00272F84" w:rsidRDefault="008B7424"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B7424" w:rsidRPr="00272F84" w:rsidRDefault="008B7424"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B7424" w:rsidRPr="00272F84" w:rsidRDefault="008B7424"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B7424" w:rsidRPr="00272F84" w:rsidRDefault="008B7424"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B7424" w:rsidRPr="00272F84" w:rsidRDefault="008B7424"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B7424" w:rsidRPr="00272F84" w:rsidRDefault="008B7424"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B7424" w:rsidRPr="00272F84" w:rsidRDefault="008B7424"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B7424" w:rsidRPr="00272F84" w:rsidRDefault="008B7424"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B7424" w:rsidRPr="00272F84" w:rsidRDefault="008B7424"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B7424" w:rsidRPr="00272F84" w:rsidRDefault="008B7424"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B7424" w:rsidRPr="00272F84" w:rsidRDefault="008B7424"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B7424" w:rsidRPr="00272F84" w:rsidRDefault="008B7424"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B7424" w:rsidRPr="00272F84" w:rsidRDefault="008B7424"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B7424" w:rsidRPr="00272F84" w:rsidRDefault="008B7424"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B7424" w:rsidRPr="00272F84" w:rsidRDefault="008B7424"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B7424" w:rsidRPr="00272F84" w:rsidRDefault="008B7424"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B7424" w:rsidRPr="00272F84" w:rsidRDefault="008B7424"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B7424" w:rsidRPr="00272F84" w:rsidRDefault="008B7424"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424" w:rsidRPr="000328CC" w:rsidRDefault="008B7424"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B7424" w:rsidRPr="000328CC" w:rsidRDefault="008B7424"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B7424" w:rsidRPr="00272F84" w:rsidRDefault="008B7424"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8B7424" w:rsidRDefault="008B7424"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B7424" w:rsidRPr="008B7424" w:rsidRDefault="008B7424"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B7424" w:rsidRPr="00272F84" w:rsidRDefault="008B7424"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B7424" w:rsidRPr="00272F84" w:rsidRDefault="008B7424"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B7424" w:rsidRPr="00272F84" w:rsidRDefault="008B7424"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B2.1 Date de identitate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B7424" w:rsidRPr="00272F84" w:rsidRDefault="008B7424"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B7424" w:rsidRPr="00272F84" w:rsidRDefault="008B7424"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B7424" w:rsidRPr="00272F84" w:rsidRDefault="008B7424"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B7424" w:rsidRPr="00272F84" w:rsidRDefault="008B7424"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B7424" w:rsidRPr="00272F84" w:rsidRDefault="008B7424"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B7424" w:rsidRPr="00272F84" w:rsidRDefault="008B7424"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B7424" w:rsidRPr="00272F84" w:rsidRDefault="008B7424"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B7424" w:rsidRPr="00272F84" w:rsidRDefault="008B7424"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B7424" w:rsidRPr="00020567" w:rsidRDefault="008B7424"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B7424" w:rsidRPr="00020567" w:rsidRDefault="008B7424"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B7424" w:rsidRPr="00020567" w:rsidRDefault="008B7424"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B7424" w:rsidRPr="00020567" w:rsidRDefault="008B7424"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B7424" w:rsidRPr="00272F84" w:rsidRDefault="008B7424"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B7424" w:rsidRPr="00272F84" w:rsidRDefault="008B7424"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B7424" w:rsidRPr="00272F84" w:rsidRDefault="008B7424"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B7424" w:rsidRPr="00272F84" w:rsidRDefault="008B7424"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B7424" w:rsidRPr="00272F84" w:rsidRDefault="008B7424"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B7424" w:rsidRPr="00272F84" w:rsidRDefault="008B7424"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B7424" w:rsidRPr="00FD55C2" w:rsidRDefault="008B7424"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B7424" w:rsidRPr="00272F84" w:rsidRDefault="008B7424"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B7424" w:rsidRPr="00FD55C2" w:rsidRDefault="008B7424"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B7424" w:rsidRPr="00272F84" w:rsidRDefault="008B7424"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B7424" w:rsidRPr="00FD55C2" w:rsidRDefault="008B7424"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B7424" w:rsidRPr="00FD55C2" w:rsidRDefault="008B7424"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B7424" w:rsidRPr="00272F84" w:rsidRDefault="008B7424"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B7424" w:rsidRPr="00FD55C2" w:rsidRDefault="008B7424"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B7424" w:rsidRPr="00FD55C2" w:rsidRDefault="008B7424"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B7424" w:rsidRPr="00272F84" w:rsidRDefault="008B7424"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B7424" w:rsidRPr="00FD55C2" w:rsidRDefault="008B7424"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B7424" w:rsidRPr="00FD55C2" w:rsidRDefault="008B7424"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B7424" w:rsidRPr="00FD55C2" w:rsidRDefault="008B7424"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B7424" w:rsidRPr="00FD55C2" w:rsidRDefault="008B7424"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B7424" w:rsidRPr="00061222" w:rsidRDefault="008B7424" w:rsidP="00061222">
                                  <w:pPr>
                                    <w:rPr>
                                      <w:rFonts w:ascii="Arial" w:hAnsi="Arial" w:cs="Arial"/>
                                      <w:sz w:val="20"/>
                                      <w:szCs w:val="20"/>
                                    </w:rPr>
                                  </w:pPr>
                                  <w:r w:rsidRPr="00061222">
                                    <w:rPr>
                                      <w:rFonts w:ascii="Arial" w:hAnsi="Arial" w:cs="Arial"/>
                                      <w:sz w:val="20"/>
                                      <w:szCs w:val="20"/>
                                    </w:rPr>
                                    <w:t>Alte programe internaţionale *</w:t>
                                  </w:r>
                                </w:p>
                                <w:p w:rsidR="008B7424" w:rsidRPr="00272F84" w:rsidRDefault="008B7424"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B7424" w:rsidRPr="00061222" w:rsidRDefault="008B7424" w:rsidP="00061222">
                                  <w:pPr>
                                    <w:rPr>
                                      <w:rFonts w:ascii="Arial" w:hAnsi="Arial" w:cs="Arial"/>
                                      <w:sz w:val="20"/>
                                      <w:szCs w:val="20"/>
                                    </w:rPr>
                                  </w:pPr>
                                  <w:r w:rsidRPr="00061222">
                                    <w:rPr>
                                      <w:rFonts w:ascii="Arial" w:hAnsi="Arial" w:cs="Arial"/>
                                      <w:sz w:val="20"/>
                                      <w:szCs w:val="20"/>
                                    </w:rPr>
                                    <w:t>Alte programe internaţionale *</w:t>
                                  </w:r>
                                </w:p>
                                <w:p w:rsidR="008B7424" w:rsidRPr="00272F84" w:rsidRDefault="008B7424"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B7424" w:rsidRPr="00272F84" w:rsidRDefault="008B7424"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B7424" w:rsidRPr="00061222" w:rsidRDefault="008B7424" w:rsidP="00061222">
                                  <w:pPr>
                                    <w:rPr>
                                      <w:rFonts w:ascii="Arial" w:hAnsi="Arial" w:cs="Arial"/>
                                      <w:sz w:val="20"/>
                                      <w:szCs w:val="20"/>
                                    </w:rPr>
                                  </w:pPr>
                                  <w:r w:rsidRPr="00061222">
                                    <w:rPr>
                                      <w:rFonts w:ascii="Arial" w:hAnsi="Arial" w:cs="Arial"/>
                                      <w:sz w:val="20"/>
                                      <w:szCs w:val="20"/>
                                    </w:rPr>
                                    <w:t>Alte programe internaţionale *</w:t>
                                  </w:r>
                                </w:p>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B7424" w:rsidRPr="00061222" w:rsidRDefault="008B7424"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B7424" w:rsidRPr="00272F84" w:rsidRDefault="008B7424"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B7424" w:rsidRPr="00272F84" w:rsidRDefault="008B7424"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B7424" w:rsidRPr="00272F84" w:rsidRDefault="008B7424"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B7424" w:rsidRPr="00272F84" w:rsidRDefault="008B7424"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B7424" w:rsidRPr="00272F84" w:rsidRDefault="008B7424"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B7424" w:rsidRPr="00272F84" w:rsidRDefault="008B7424"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B7424" w:rsidRPr="00272F84" w:rsidRDefault="008B7424"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B7424" w:rsidRPr="00272F84" w:rsidRDefault="008B7424"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B7424" w:rsidRPr="00272F84" w:rsidRDefault="008B7424"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 Semnătura", se vor completa după data primirii în format letric a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Completati devizele aferente capitolelor de cheltuieli, defalcat pe cheltuieli eligibile si neeligibile prin completarea tabelelor incluse in acest document, respectiv :</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In cazul in care proiectul de investitii presupune mai multe devize pe obiect, solicitantul va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La punctul A6.1 se vor considera lucrari de interventie .</w:t>
      </w:r>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6. Pentru proiectele care vizeaza 2 componente, ambele extindere, la punctul A6.1 se va considera investitie noua .</w:t>
      </w:r>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Trebuie bifate si anexate toate documentele (1, 2.1, 6, 7.1, 13, 16)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Fereastra cu mesajele de avertizare (dacă este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lang w:val="ro-RO" w:eastAsia="ro-RO"/>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B7424" w:rsidRDefault="008B7424"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B7424" w:rsidRDefault="008B7424" w:rsidP="003C6E8C"/>
                  </w:txbxContent>
                </v:textbox>
              </v:shape>
            </w:pict>
          </mc:Fallback>
        </mc:AlternateContent>
      </w:r>
      <w:r w:rsidR="003C6E8C">
        <w:rPr>
          <w:noProof/>
          <w:sz w:val="20"/>
          <w:szCs w:val="20"/>
          <w:lang w:val="ro-RO" w:eastAsia="ro-RO"/>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B7424" w:rsidRDefault="008B7424"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B7424" w:rsidRDefault="008B7424"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lang w:val="ro-RO" w:eastAsia="ro-RO"/>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lang w:val="ro-RO" w:eastAsia="ro-RO"/>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pPr>
              <w:jc w:val="center"/>
              <w:rPr>
                <w:b/>
                <w:color w:val="008080"/>
                <w:sz w:val="20"/>
                <w:szCs w:val="20"/>
              </w:rPr>
            </w:pPr>
            <w:r>
              <w:rPr>
                <w:b/>
                <w:color w:val="008080"/>
                <w:sz w:val="20"/>
                <w:szCs w:val="20"/>
              </w:rPr>
              <w:t>M1/B6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r>
              <w:rPr>
                <w:rFonts w:ascii="Arial" w:eastAsia="Arial" w:hAnsi="Arial" w:cs="Arial"/>
                <w:color w:val="008080"/>
                <w:sz w:val="20"/>
                <w:szCs w:val="20"/>
              </w:rPr>
              <w:t>neterminate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lang w:val="ro-RO" w:eastAsia="ro-RO"/>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424" w:rsidRDefault="008B7424" w:rsidP="003C6E8C">
                                  <w:pPr>
                                    <w:spacing w:before="2" w:after="0" w:line="260" w:lineRule="exact"/>
                                    <w:rPr>
                                      <w:sz w:val="26"/>
                                      <w:szCs w:val="26"/>
                                    </w:rPr>
                                  </w:pPr>
                                </w:p>
                                <w:p w:rsidR="008B7424" w:rsidRDefault="008B7424"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B7424" w:rsidRDefault="008B7424"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B7424" w:rsidRDefault="008B7424" w:rsidP="003C6E8C">
                            <w:pPr>
                              <w:spacing w:before="2" w:after="0" w:line="260" w:lineRule="exact"/>
                              <w:rPr>
                                <w:sz w:val="26"/>
                                <w:szCs w:val="26"/>
                              </w:rPr>
                            </w:pPr>
                          </w:p>
                          <w:p w:rsidR="008B7424" w:rsidRDefault="008B7424"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B7424" w:rsidRDefault="008B7424"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lang w:val="ro-RO" w:eastAsia="ro-RO"/>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A67052">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A67052">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A67052">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A67052">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A67052">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A67052">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A67052">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A67052">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A67052">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A67052">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A67052">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A67052">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A67052">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A67052">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A67052">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A67052">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A67052">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A67052">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A67052">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A67052">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A67052">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t (doar pentru componenta de investitii)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A67052">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3CEFB081" wp14:editId="52531603">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B7424" w:rsidRPr="00DC101D" w:rsidRDefault="008B742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B7424" w:rsidRPr="00DC101D" w:rsidRDefault="008B7424">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F17AD4">
        <w:trPr>
          <w:trHeight w:val="1928"/>
        </w:trPr>
        <w:tc>
          <w:tcPr>
            <w:tcW w:w="6053" w:type="dxa"/>
            <w:shd w:val="clear" w:color="auto" w:fill="C1F2F7"/>
          </w:tcPr>
          <w:p w:rsidR="00C21F85" w:rsidRPr="00C21F85" w:rsidRDefault="00C21F85" w:rsidP="00C21F85">
            <w:pPr>
              <w:rPr>
                <w:rFonts w:ascii="Arial" w:eastAsia="Arial" w:hAnsi="Arial" w:cs="Arial"/>
                <w:bCs/>
                <w:color w:val="008080"/>
                <w:position w:val="-10"/>
                <w:sz w:val="20"/>
                <w:szCs w:val="20"/>
              </w:rPr>
            </w:pPr>
            <w:r w:rsidRPr="00C21F85">
              <w:rPr>
                <w:rFonts w:ascii="Arial" w:eastAsia="Arial" w:hAnsi="Arial" w:cs="Arial"/>
                <w:bCs/>
                <w:color w:val="008080"/>
                <w:position w:val="-10"/>
                <w:sz w:val="20"/>
                <w:szCs w:val="20"/>
              </w:rPr>
              <w:t>1.1 Memoriu justificativ pentru proiectele care nu prevăd lucrări de construcții și/sau montaj. Acest document se va întocmi de catre toți solicitanții pentru proiectele care nu prevăd lucrări de construcții-montaj.</w:t>
            </w:r>
          </w:p>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1.2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5408" behindDoc="0" locked="0" layoutInCell="1" allowOverlap="1" wp14:anchorId="58804010" wp14:editId="4B2690E2">
                      <wp:simplePos x="0" y="0"/>
                      <wp:positionH relativeFrom="column">
                        <wp:posOffset>188839</wp:posOffset>
                      </wp:positionH>
                      <wp:positionV relativeFrom="paragraph">
                        <wp:posOffset>606425</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3" o:spid="_x0000_s1026" style="position:absolute;margin-left:14.85pt;margin-top:47.75pt;width:8.85pt;height:8.3pt;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" fillcolor="white [3201]" stroked="f" strokeweight="2pt"/>
                  </w:pict>
                </mc:Fallback>
              </mc:AlternateContent>
            </w:r>
            <w:r w:rsidR="00C21F85">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21911D99" wp14:editId="572934D9">
                      <wp:simplePos x="0" y="0"/>
                      <wp:positionH relativeFrom="column">
                        <wp:posOffset>187325</wp:posOffset>
                      </wp:positionH>
                      <wp:positionV relativeFrom="paragraph">
                        <wp:posOffset>67994</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4.75pt;margin-top:5.3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62DD407F" wp14:editId="5D0035E8">
                      <wp:simplePos x="0" y="0"/>
                      <wp:positionH relativeFrom="column">
                        <wp:posOffset>-21541</wp:posOffset>
                      </wp:positionH>
                      <wp:positionV relativeFrom="paragraph">
                        <wp:posOffset>72781</wp:posOffset>
                      </wp:positionV>
                      <wp:extent cx="609600" cy="1037492"/>
                      <wp:effectExtent l="0" t="0" r="19050" b="10795"/>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37492"/>
                              </a:xfrm>
                              <a:prstGeom prst="rect">
                                <a:avLst/>
                              </a:prstGeom>
                              <a:solidFill>
                                <a:srgbClr val="FFFFFF"/>
                              </a:solidFill>
                              <a:ln w="9525">
                                <a:solidFill>
                                  <a:srgbClr val="000000"/>
                                </a:solidFill>
                                <a:miter lim="800000"/>
                                <a:headEnd/>
                                <a:tailEnd/>
                              </a:ln>
                            </wps:spPr>
                            <wps:txbx>
                              <w:txbxContent>
                                <w:p w:rsidR="008B7424" w:rsidRPr="004643D8" w:rsidRDefault="008B742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7pt;margin-top:5.75pt;width:48pt;height:81.7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">
                      <v:textbox>
                        <w:txbxContent>
                          <w:p w:rsidR="008B7424" w:rsidRPr="004643D8" w:rsidRDefault="008B7424">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6C20E317" wp14:editId="44B4D314">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68128B7E" wp14:editId="2A7E49D3">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B7424" w:rsidRPr="004643D8" w:rsidRDefault="008B7424"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84960" behindDoc="0" locked="0" layoutInCell="1" allowOverlap="1" wp14:anchorId="49E2F074" wp14:editId="222F72F3">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1159A1D5" wp14:editId="36A21BC8">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0410925D" wp14:editId="0ACBB0F0">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434F8EAD" wp14:editId="5E21521F">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3F584FD8" wp14:editId="39FBF07B">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B7424" w:rsidRPr="004643D8" w:rsidRDefault="008B7424"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 Document </w:t>
            </w:r>
            <w:r w:rsidR="005063C6">
              <w:rPr>
                <w:rFonts w:ascii="Arial" w:eastAsia="Arial" w:hAnsi="Arial" w:cs="Arial"/>
                <w:bCs/>
                <w:color w:val="008080"/>
                <w:position w:val="-10"/>
                <w:sz w:val="20"/>
                <w:szCs w:val="20"/>
              </w:rPr>
              <w:t>emis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11455E73" wp14:editId="2D452B5C">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B7424" w:rsidRPr="004643D8" w:rsidRDefault="008B7424"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519D2A22" wp14:editId="15663FA8">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0EA4D9B0" wp14:editId="653FFD9E">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62F17794" wp14:editId="64855928">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6ABA3F0D" wp14:editId="0611C8AB">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734BEDA8" wp14:editId="42E9464F">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4643D8" w:rsidTr="00F17AD4">
        <w:trPr>
          <w:trHeight w:val="3855"/>
        </w:trPr>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lastRenderedPageBreak/>
              <w:t>5. Ho</w:t>
            </w:r>
            <w:r w:rsidR="00536D42">
              <w:rPr>
                <w:rFonts w:ascii="Arial" w:eastAsia="Arial" w:hAnsi="Arial" w:cs="Arial"/>
                <w:bCs/>
                <w:color w:val="008080"/>
                <w:position w:val="-10"/>
                <w:sz w:val="20"/>
                <w:szCs w:val="20"/>
              </w:rPr>
              <w:t>tărârea Consiliului Local / Hotărârile Consiliilor</w:t>
            </w:r>
            <w:r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caracteristici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nominalizarea reprezentantului legal al comunei/ADI/ONG pentru relaţia cu AFIR în derularea proiectului.</w:t>
            </w:r>
          </w:p>
          <w:p w:rsidR="004643D8" w:rsidRPr="00F17AD4"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0A3B1D58" wp14:editId="18E167E0">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1A5ACAFA" wp14:editId="2829A10E">
                      <wp:simplePos x="0" y="0"/>
                      <wp:positionH relativeFrom="column">
                        <wp:posOffset>-29747</wp:posOffset>
                      </wp:positionH>
                      <wp:positionV relativeFrom="paragraph">
                        <wp:posOffset>52217</wp:posOffset>
                      </wp:positionV>
                      <wp:extent cx="609600" cy="2338754"/>
                      <wp:effectExtent l="0" t="0" r="19050" b="2349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8754"/>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2.35pt;margin-top:4.1pt;width:48pt;height:184.1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">
                      <v:textbox>
                        <w:txbxContent>
                          <w:p w:rsidR="008B7424" w:rsidRPr="004643D8" w:rsidRDefault="008B7424"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6.1 Certificat de înregistrare fiscală</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60144D75" wp14:editId="05EC6443">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58CF2140" wp14:editId="1D3B75F5">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0D290C74" wp14:editId="7ACF6673">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019A3F58" wp14:editId="157CC64C">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">
                      <v:textbox>
                        <w:txbxContent>
                          <w:p w:rsidR="008B7424" w:rsidRPr="004643D8" w:rsidRDefault="008B7424"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7.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6ED01558" wp14:editId="3FCFBE1A">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B7424" w:rsidRPr="004643D8" w:rsidRDefault="008B7424"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BNKAIAAE8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4ZDQTSgCAABPBAAADgAAAAAAAAAAAAAAAAAuAgAAZHJzL2Uyb0Rv&#10;Yy54bWxQSwECLQAUAAYACAAAACEAcRPWU9wAAAAGAQAADwAAAAAAAAAAAAAAAACCBAAAZHJzL2Rv&#10;d25yZXYueG1sUEsFBgAAAAAEAAQA8wAAAIsFAAAAAA==&#10;">
                      <v:textbox>
                        <w:txbxContent>
                          <w:p w:rsidR="008B7424" w:rsidRPr="004643D8" w:rsidRDefault="008B7424"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1FBCC7AF" wp14:editId="28454F0E">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C21F85"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și fiscal</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05F694B2" wp14:editId="5FB32483">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B7424" w:rsidRPr="004643D8" w:rsidRDefault="008B7424"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QS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">
                      <v:textbox>
                        <w:txbxContent>
                          <w:p w:rsidR="008B7424" w:rsidRPr="004643D8" w:rsidRDefault="008B7424"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768CAA1A" wp14:editId="0D669299">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C21F85"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3312A178" wp14:editId="6CC940AC">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UP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aYGjiLX0Dyisg7GDseJxE0H7gclPXZ3Rf33PXOC&#10;EvXBYHWWxWwWxyEZs/nlFA137qnPPcxwhKpooGTcbkIaoaicgRusYiuTwi9MjqSxa5PwxwmLY3Fu&#10;p6iX/8D6CQ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BCLWUPJwIAAE8EAAAOAAAAAAAAAAAAAAAAAC4CAABkcnMvZTJvRG9j&#10;LnhtbFBLAQItABQABgAIAAAAIQA67cKI3AAAAAYBAAAPAAAAAAAAAAAAAAAAAIEEAABkcnMvZG93&#10;bnJldi54bWxQSwUGAAAAAAQABADzAAAAigU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7FC2FCA5" wp14:editId="76633103">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F17AD4">
        <w:trPr>
          <w:trHeight w:val="1474"/>
        </w:trPr>
        <w:tc>
          <w:tcPr>
            <w:tcW w:w="6053" w:type="dxa"/>
            <w:shd w:val="clear" w:color="auto" w:fill="C1F2F7"/>
          </w:tcPr>
          <w:p w:rsidR="004643D8" w:rsidRPr="004643D8" w:rsidRDefault="00AE42D2"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1132" w:type="dxa"/>
            <w:shd w:val="clear" w:color="auto" w:fill="C1F2F7"/>
          </w:tcPr>
          <w:p w:rsidR="004643D8"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6608" behindDoc="0" locked="0" layoutInCell="1" allowOverlap="1" wp14:anchorId="565C2FA8" wp14:editId="299D2BB4">
                      <wp:simplePos x="0" y="0"/>
                      <wp:positionH relativeFrom="column">
                        <wp:posOffset>179705</wp:posOffset>
                      </wp:positionH>
                      <wp:positionV relativeFrom="paragraph">
                        <wp:posOffset>323215</wp:posOffset>
                      </wp:positionV>
                      <wp:extent cx="112395" cy="105410"/>
                      <wp:effectExtent l="0" t="0" r="1905" b="8890"/>
                      <wp:wrapNone/>
                      <wp:docPr id="1628" name="Rectangle 16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8" o:spid="_x0000_s1026" style="position:absolute;margin-left:14.15pt;margin-top:25.45pt;width:8.85pt;height:8.3pt;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r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j+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9984" behindDoc="0" locked="0" layoutInCell="1" allowOverlap="1" wp14:anchorId="0DA272E8" wp14:editId="2C1EF1F1">
                      <wp:simplePos x="0" y="0"/>
                      <wp:positionH relativeFrom="column">
                        <wp:posOffset>-19630</wp:posOffset>
                      </wp:positionH>
                      <wp:positionV relativeFrom="paragraph">
                        <wp:posOffset>63445</wp:posOffset>
                      </wp:positionV>
                      <wp:extent cx="609600" cy="768626"/>
                      <wp:effectExtent l="0" t="0" r="19050" b="12700"/>
                      <wp:wrapNone/>
                      <wp:docPr id="1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68626"/>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1.55pt;margin-top:5pt;width:48pt;height:60.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3A348537" wp14:editId="0BE76095">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4670E030" wp14:editId="735563C8">
                      <wp:simplePos x="0" y="0"/>
                      <wp:positionH relativeFrom="column">
                        <wp:posOffset>221908</wp:posOffset>
                      </wp:positionH>
                      <wp:positionV relativeFrom="paragraph">
                        <wp:posOffset>293370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7.45pt;margin-top:23.1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" fillcolor="white [3201]" stroked="f" strokeweight="2pt"/>
                  </w:pict>
                </mc:Fallback>
              </mc:AlternateContent>
            </w:r>
          </w:p>
        </w:tc>
      </w:tr>
      <w:tr w:rsidR="00F17AD4" w:rsidTr="00F17AD4">
        <w:tc>
          <w:tcPr>
            <w:tcW w:w="6053" w:type="dxa"/>
            <w:shd w:val="clear" w:color="auto" w:fill="C1F2F7"/>
            <w:vAlign w:val="center"/>
          </w:tcPr>
          <w:p w:rsidR="00F17AD4" w:rsidRDefault="00F17AD4" w:rsidP="00F17AD4">
            <w:pPr>
              <w:rPr>
                <w:rFonts w:ascii="Arial" w:eastAsia="Arial" w:hAnsi="Arial" w:cs="Arial"/>
                <w:bCs/>
                <w:color w:val="008080"/>
                <w:position w:val="-10"/>
                <w:sz w:val="20"/>
                <w:szCs w:val="20"/>
              </w:rPr>
            </w:pPr>
          </w:p>
          <w:p w:rsidR="00F17AD4" w:rsidRDefault="00F17AD4"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12. Avizul de conformitate al Operatorului Regional/ local</w:t>
            </w:r>
          </w:p>
          <w:p w:rsidR="00F17AD4" w:rsidRDefault="00F17AD4" w:rsidP="00F17AD4">
            <w:pPr>
              <w:rPr>
                <w:rFonts w:ascii="Arial" w:eastAsia="Arial" w:hAnsi="Arial" w:cs="Arial"/>
                <w:bCs/>
                <w:color w:val="008080"/>
                <w:position w:val="-10"/>
                <w:sz w:val="20"/>
                <w:szCs w:val="20"/>
              </w:rPr>
            </w:pP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2DE1E166" wp14:editId="4D90D5B4">
                      <wp:simplePos x="0" y="0"/>
                      <wp:positionH relativeFrom="column">
                        <wp:posOffset>205496</wp:posOffset>
                      </wp:positionH>
                      <wp:positionV relativeFrom="paragraph">
                        <wp:posOffset>161143</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6" o:spid="_x0000_s1026" style="position:absolute;margin-left:16.2pt;margin-top:12.7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15680" behindDoc="0" locked="0" layoutInCell="1" allowOverlap="1" wp14:anchorId="48633774" wp14:editId="2153278C">
                      <wp:simplePos x="0" y="0"/>
                      <wp:positionH relativeFrom="column">
                        <wp:posOffset>-9623</wp:posOffset>
                      </wp:positionH>
                      <wp:positionV relativeFrom="paragraph">
                        <wp:posOffset>93296</wp:posOffset>
                      </wp:positionV>
                      <wp:extent cx="609600" cy="254977"/>
                      <wp:effectExtent l="0" t="0" r="19050" b="1206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8B7424" w:rsidRPr="004643D8" w:rsidRDefault="008B7424"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75pt;margin-top:7.35pt;width:48pt;height:20.1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HIJwIAAE8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">
                      <v:textbox>
                        <w:txbxContent>
                          <w:p w:rsidR="008B7424" w:rsidRPr="004643D8" w:rsidRDefault="008B7424"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.2 Autorizaţia de funcţionare a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AE42D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3632" behindDoc="0" locked="0" layoutInCell="1" allowOverlap="1" wp14:anchorId="0E20E780" wp14:editId="1F5DD179">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11584" behindDoc="0" locked="0" layoutInCell="1" allowOverlap="1" wp14:anchorId="6D39DCBB" wp14:editId="5FD5E09A">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09536" behindDoc="0" locked="0" layoutInCell="1" allowOverlap="1" wp14:anchorId="2B1658BA" wp14:editId="135696D0">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2752" behindDoc="0" locked="0" layoutInCell="1" allowOverlap="1" wp14:anchorId="7BE468B9" wp14:editId="04928622">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4560" behindDoc="0" locked="0" layoutInCell="1" allowOverlap="1" wp14:anchorId="043082D3" wp14:editId="54177C2B">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uI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i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BeHeuIKAIAAFAEAAAOAAAAAAAAAAAAAAAAAC4CAABkcnMvZTJv&#10;RG9jLnhtbFBLAQItABQABgAIAAAAIQCp+PR33gAAAAcBAAAPAAAAAAAAAAAAAAAAAIIEAABkcnMv&#10;ZG93bnJldi54bWxQSwUGAAAAAAQABADzAAAAjQU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14</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24035B35" wp14:editId="2FCED513">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J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zs/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X+vbJJwIAAE8EAAAOAAAAAAAAAAAAAAAAAC4CAABkcnMvZTJvRG9j&#10;LnhtbFBLAQItABQABgAIAAAAIQAY1oIc3AAAAAcBAAAPAAAAAAAAAAAAAAAAAIEEAABkcnMvZG93&#10;bnJldi54bWxQSwUGAAAAAAQABADzAAAAigU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6848" behindDoc="0" locked="0" layoutInCell="1" allowOverlap="1" wp14:anchorId="2CD1050F" wp14:editId="69BBCB0A">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15</w:t>
            </w:r>
            <w:r w:rsidR="00AE42D2" w:rsidRPr="00F17AD4">
              <w:rPr>
                <w:rFonts w:ascii="Arial" w:eastAsia="Arial" w:hAnsi="Arial" w:cs="Arial"/>
                <w:bCs/>
                <w:color w:val="008080"/>
                <w:position w:val="-10"/>
                <w:sz w:val="20"/>
                <w:szCs w:val="20"/>
              </w:rPr>
              <w:t>. Copie document de identitate al reprezentantului legal al beneficiarului.</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0944" behindDoc="0" locked="0" layoutInCell="1" allowOverlap="1" wp14:anchorId="6469407B" wp14:editId="34DBA692">
                      <wp:simplePos x="0" y="0"/>
                      <wp:positionH relativeFrom="column">
                        <wp:posOffset>190305</wp:posOffset>
                      </wp:positionH>
                      <wp:positionV relativeFrom="paragraph">
                        <wp:posOffset>127000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6" o:spid="_x0000_s1026" style="position:absolute;margin-left:15pt;margin-top:10pt;width:8.85pt;height:8.3pt;z-index:25237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6991FA7D" wp14:editId="20438A3E">
                      <wp:simplePos x="0" y="0"/>
                      <wp:positionH relativeFrom="column">
                        <wp:posOffset>-12749</wp:posOffset>
                      </wp:positionH>
                      <wp:positionV relativeFrom="paragraph">
                        <wp:posOffset>59739</wp:posOffset>
                      </wp:positionV>
                      <wp:extent cx="609600" cy="307731"/>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731"/>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1pt;margin-top:4.7pt;width:48pt;height:24.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F17AD4"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lastRenderedPageBreak/>
              <w:t>16</w:t>
            </w:r>
            <w:r w:rsidR="00AE42D2" w:rsidRPr="00F17AD4">
              <w:rPr>
                <w:rFonts w:ascii="Arial" w:eastAsia="Arial" w:hAnsi="Arial" w:cs="Arial"/>
                <w:bCs/>
                <w:color w:val="008080"/>
                <w:position w:val="-10"/>
                <w:sz w:val="20"/>
                <w:szCs w:val="2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5A1B3787" wp14:editId="612E0910">
                      <wp:simplePos x="0" y="0"/>
                      <wp:positionH relativeFrom="column">
                        <wp:posOffset>219075</wp:posOffset>
                      </wp:positionH>
                      <wp:positionV relativeFrom="paragraph">
                        <wp:posOffset>216526</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7.25pt;margin-top:17.05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3E1E8E8B" wp14:editId="354F3B45">
                      <wp:simplePos x="0" y="0"/>
                      <wp:positionH relativeFrom="column">
                        <wp:posOffset>-12749</wp:posOffset>
                      </wp:positionH>
                      <wp:positionV relativeFrom="paragraph">
                        <wp:posOffset>40102</wp:posOffset>
                      </wp:positionV>
                      <wp:extent cx="609600" cy="430823"/>
                      <wp:effectExtent l="0" t="0" r="19050" b="26670"/>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0823"/>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left:0;text-align:left;margin-left:-1pt;margin-top:3.15pt;width:48pt;height:33.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R1KAIAAE8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C629A0" w:rsidRDefault="00F17AD4" w:rsidP="00536D4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17</w:t>
            </w:r>
            <w:r w:rsidR="00AE42D2" w:rsidRPr="00F17AD4">
              <w:rPr>
                <w:rFonts w:ascii="Arial" w:eastAsia="Arial" w:hAnsi="Arial" w:cs="Arial"/>
                <w:bCs/>
                <w:color w:val="008080"/>
                <w:position w:val="-10"/>
                <w:sz w:val="20"/>
                <w:szCs w:val="20"/>
              </w:rPr>
              <w:t>. Dovada achit</w:t>
            </w:r>
            <w:r w:rsidR="00536D42">
              <w:rPr>
                <w:rFonts w:ascii="Arial" w:eastAsia="Arial" w:hAnsi="Arial" w:cs="Arial"/>
                <w:bCs/>
                <w:color w:val="008080"/>
                <w:position w:val="-10"/>
                <w:sz w:val="20"/>
                <w:szCs w:val="20"/>
              </w:rPr>
              <w:t>ă</w:t>
            </w:r>
            <w:r w:rsidR="00AE42D2" w:rsidRPr="00F17AD4">
              <w:rPr>
                <w:rFonts w:ascii="Arial" w:eastAsia="Arial" w:hAnsi="Arial" w:cs="Arial"/>
                <w:bCs/>
                <w:color w:val="008080"/>
                <w:position w:val="-10"/>
                <w:sz w:val="20"/>
                <w:szCs w:val="20"/>
              </w:rPr>
              <w:t>rii integrale a datoriei față de AFIR, inclusiv dobânzile și majorările de întârziere, dacă este cazul</w:t>
            </w:r>
          </w:p>
          <w:p w:rsidR="00536D42" w:rsidRPr="00F17AD4" w:rsidRDefault="00536D42" w:rsidP="00536D42">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3BA19890" wp14:editId="4166A5A1">
                      <wp:simplePos x="0" y="0"/>
                      <wp:positionH relativeFrom="column">
                        <wp:posOffset>-21541</wp:posOffset>
                      </wp:positionH>
                      <wp:positionV relativeFrom="paragraph">
                        <wp:posOffset>44596</wp:posOffset>
                      </wp:positionV>
                      <wp:extent cx="609600" cy="325315"/>
                      <wp:effectExtent l="0" t="0" r="19050" b="1778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5315"/>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1.7pt;margin-top:3.5pt;width:48pt;height:25.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ohKAIAAE8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19ECD8BF" wp14:editId="2E43E743">
                      <wp:simplePos x="0" y="0"/>
                      <wp:positionH relativeFrom="column">
                        <wp:posOffset>211455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6.6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AE42D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18</w:t>
            </w:r>
            <w:r w:rsidR="00AE42D2" w:rsidRPr="00F17AD4">
              <w:rPr>
                <w:rFonts w:ascii="Arial" w:eastAsia="Arial" w:hAnsi="Arial" w:cs="Arial"/>
                <w:bCs/>
                <w:color w:val="008080"/>
                <w:position w:val="-10"/>
                <w:sz w:val="20"/>
                <w:szCs w:val="20"/>
              </w:rPr>
              <w:t>. Proiectul tehnic va respecta preved</w:t>
            </w:r>
            <w:r w:rsidR="005063C6">
              <w:rPr>
                <w:rFonts w:ascii="Arial" w:eastAsia="Arial" w:hAnsi="Arial" w:cs="Arial"/>
                <w:bCs/>
                <w:color w:val="008080"/>
                <w:position w:val="-10"/>
                <w:sz w:val="20"/>
                <w:szCs w:val="20"/>
              </w:rPr>
              <w:t xml:space="preserve">erile legale în vigoare privind </w:t>
            </w:r>
            <w:r w:rsidR="00AE42D2"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7E0BC0F0" wp14:editId="23F5C1F5">
                      <wp:simplePos x="0" y="0"/>
                      <wp:positionH relativeFrom="column">
                        <wp:posOffset>-21541</wp:posOffset>
                      </wp:positionH>
                      <wp:positionV relativeFrom="paragraph">
                        <wp:posOffset>44352</wp:posOffset>
                      </wp:positionV>
                      <wp:extent cx="609600" cy="650631"/>
                      <wp:effectExtent l="0" t="0" r="19050" b="1651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50631"/>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left:0;text-align:left;margin-left:-1.7pt;margin-top:3.5pt;width:48pt;height:51.2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261E96C4" wp14:editId="7E8AB0F8">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19</w:t>
            </w:r>
            <w:r w:rsidR="00AE42D2" w:rsidRPr="00F17AD4">
              <w:rPr>
                <w:rFonts w:ascii="Arial" w:eastAsia="Arial" w:hAnsi="Arial" w:cs="Arial"/>
                <w:bCs/>
                <w:color w:val="008080"/>
                <w:position w:val="-10"/>
                <w:sz w:val="20"/>
                <w:szCs w:val="20"/>
              </w:rPr>
              <w:t>. Extras de cont care confirmă cofinanţarea investiţiei,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0224" behindDoc="0" locked="0" layoutInCell="1" allowOverlap="1" wp14:anchorId="29B41D25" wp14:editId="7DCEE270">
                      <wp:simplePos x="0" y="0"/>
                      <wp:positionH relativeFrom="column">
                        <wp:posOffset>-30333</wp:posOffset>
                      </wp:positionH>
                      <wp:positionV relativeFrom="paragraph">
                        <wp:posOffset>43472</wp:posOffset>
                      </wp:positionV>
                      <wp:extent cx="609600" cy="254977"/>
                      <wp:effectExtent l="0" t="0" r="19050" b="12065"/>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left:0;text-align:left;margin-left:-2.4pt;margin-top:3.4pt;width:48pt;height:20.1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7088" behindDoc="0" locked="0" layoutInCell="1" allowOverlap="1" wp14:anchorId="04D1E644" wp14:editId="037B70AF">
                      <wp:simplePos x="0" y="0"/>
                      <wp:positionH relativeFrom="column">
                        <wp:posOffset>204421</wp:posOffset>
                      </wp:positionH>
                      <wp:positionV relativeFrom="paragraph">
                        <wp:posOffset>112395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9" o:spid="_x0000_s1026" style="position:absolute;margin-left:16.1pt;margin-top:8.85pt;width:8.85pt;height:8.3pt;z-index:25237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2304" behindDoc="0" locked="0" layoutInCell="1" allowOverlap="1" wp14:anchorId="4F436409" wp14:editId="676184A2">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1824" behindDoc="0" locked="0" layoutInCell="1" allowOverlap="1" wp14:anchorId="2EF5CF01" wp14:editId="2713318E">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0256" behindDoc="0" locked="0" layoutInCell="1" allowOverlap="1" wp14:anchorId="2660E669" wp14:editId="6E740B1B">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3872" behindDoc="0" locked="0" layoutInCell="1" allowOverlap="1" wp14:anchorId="74DAF727" wp14:editId="0F488630">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Documente care să ateste expertiza experților de a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38208" behindDoc="0" locked="0" layoutInCell="1" allowOverlap="1" wp14:anchorId="243D2C35" wp14:editId="59D5A42D">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5920" behindDoc="0" locked="0" layoutInCell="1" allowOverlap="1" wp14:anchorId="25AAF1AF" wp14:editId="2A0682BE">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4352" behindDoc="0" locked="0" layoutInCell="1" allowOverlap="1" wp14:anchorId="68D72986" wp14:editId="2160E0A2">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7968" behindDoc="0" locked="0" layoutInCell="1" allowOverlap="1" wp14:anchorId="6C66C801" wp14:editId="3E13B8B0">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6400" behindDoc="0" locked="0" layoutInCell="1" allowOverlap="1" wp14:anchorId="15A10830" wp14:editId="5DC3E184">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0016" behindDoc="0" locked="0" layoutInCell="1" allowOverlap="1" wp14:anchorId="3EAF7B1E" wp14:editId="6D12F28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8448" behindDoc="0" locked="0" layoutInCell="1" allowOverlap="1" wp14:anchorId="79CC103F" wp14:editId="24982704">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2064" behindDoc="0" locked="0" layoutInCell="1" allowOverlap="1" wp14:anchorId="1728D044" wp14:editId="13CA754E">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0496" behindDoc="0" locked="0" layoutInCell="1" allowOverlap="1" wp14:anchorId="7C7AF399" wp14:editId="13E0347D">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4112" behindDoc="0" locked="0" layoutInCell="1" allowOverlap="1" wp14:anchorId="625F1FBC" wp14:editId="76515AF7">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B4131A">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2544" behindDoc="0" locked="0" layoutInCell="1" allowOverlap="1" wp14:anchorId="3C1BC22A" wp14:editId="0FF4955C">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6160" behindDoc="0" locked="0" layoutInCell="1" allowOverlap="1" wp14:anchorId="405D3756" wp14:editId="5320C2C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DF7CAE" w:rsidRPr="004643D8" w:rsidRDefault="00DF7CAE"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DF7CAE" w:rsidRPr="004643D8" w:rsidRDefault="00DF7CAE"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695583A7" wp14:editId="10A8854C">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2C0E701B" wp14:editId="40EF77D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B7424" w:rsidRPr="004643D8" w:rsidRDefault="008B7424"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B7424" w:rsidRPr="004643D8" w:rsidRDefault="008B7424"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B7424" w:rsidRPr="004F1252" w:rsidRDefault="008B742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B7424" w:rsidRPr="004F1252" w:rsidRDefault="008B7424">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B7424" w:rsidRPr="004F1252" w:rsidRDefault="008B7424"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B7424" w:rsidRPr="004F1252" w:rsidRDefault="008B7424"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B7424" w:rsidRPr="004F1252" w:rsidRDefault="008B7424"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B7424" w:rsidRPr="004F1252" w:rsidRDefault="008B7424"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B7424" w:rsidRPr="004F1252" w:rsidRDefault="008B7424"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B7424" w:rsidRPr="004F1252" w:rsidRDefault="008B7424"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Declar pe propria răspundere că nu am înscrieri care privesc sancțiuni economico-financiare în cazierul judiciar pe care mă oblig să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Declar pe propria raspundere că nu am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B7424" w:rsidRPr="00E13F2A" w:rsidRDefault="008B742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B7424" w:rsidRPr="00E13F2A" w:rsidRDefault="008B7424">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B7424" w:rsidRPr="00E13F2A" w:rsidRDefault="008B7424"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B7424" w:rsidRPr="00E13F2A" w:rsidRDefault="008B7424"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4672" behindDoc="0" locked="0" layoutInCell="1" allowOverlap="1" wp14:anchorId="4C1C7F48" wp14:editId="7C4BD2E8">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6720" behindDoc="0" locked="0" layoutInCell="1" allowOverlap="1" wp14:anchorId="03E701C0" wp14:editId="503AD2C7">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8768" behindDoc="0" locked="0" layoutInCell="1" allowOverlap="1" wp14:anchorId="7BB506B0" wp14:editId="6ACE8B71">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452864" behindDoc="0" locked="0" layoutInCell="1" allowOverlap="1" wp14:anchorId="10C8517C" wp14:editId="6FEAB705">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0816" behindDoc="0" locked="0" layoutInCell="1" allowOverlap="1" wp14:anchorId="1A7C24C5" wp14:editId="279B470D">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4912" behindDoc="0" locked="0" layoutInCell="1" allowOverlap="1" wp14:anchorId="0B017B04" wp14:editId="52D91242">
                      <wp:simplePos x="0" y="0"/>
                      <wp:positionH relativeFrom="column">
                        <wp:posOffset>185420</wp:posOffset>
                      </wp:positionH>
                      <wp:positionV relativeFrom="paragraph">
                        <wp:posOffset>54417</wp:posOffset>
                      </wp:positionV>
                      <wp:extent cx="112395" cy="105410"/>
                      <wp:effectExtent l="0" t="0" r="1905" b="8890"/>
                      <wp:wrapNone/>
                      <wp:docPr id="434" name="Rectangle 4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4" o:spid="_x0000_s1026" style="position:absolute;margin-left:14.6pt;margin-top:4.3pt;width:8.85pt;height:8.3pt;z-index:25245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Nz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dcOa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6960" behindDoc="0" locked="0" layoutInCell="1" allowOverlap="1" wp14:anchorId="6C9E4497" wp14:editId="0EBA542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9008" behindDoc="0" locked="0" layoutInCell="1" allowOverlap="1" wp14:anchorId="1D3B73C0" wp14:editId="0CD451D6">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1056" behindDoc="0" locked="0" layoutInCell="1" allowOverlap="1" wp14:anchorId="4854445A" wp14:editId="63CF00B8">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3104" behindDoc="0" locked="0" layoutInCell="1" allowOverlap="1" wp14:anchorId="175B6C63" wp14:editId="2959C7C4">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5152" behindDoc="0" locked="0" layoutInCell="1" allowOverlap="1" wp14:anchorId="74516DB6" wp14:editId="72EAD234">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7200" behindDoc="0" locked="0" layoutInCell="1" allowOverlap="1" wp14:anchorId="358F1518" wp14:editId="4D290B77">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3AA9B497" wp14:editId="1B81CEF6">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B7424" w:rsidRPr="008012C4" w:rsidRDefault="008B742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B7424" w:rsidRPr="008012C4" w:rsidRDefault="008B742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1296" behindDoc="0" locked="0" layoutInCell="1" allowOverlap="1" wp14:anchorId="5DED7F7E" wp14:editId="7B40F397">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B7424" w:rsidRPr="008012C4" w:rsidRDefault="008B7424"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B7424" w:rsidRPr="008012C4" w:rsidRDefault="008B7424"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05CDDA80" wp14:editId="454410AE">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B7424" w:rsidRPr="008012C4" w:rsidRDefault="008B7424"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B7424" w:rsidRPr="008012C4" w:rsidRDefault="008B7424"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r w:rsidRPr="00044481">
              <w:rPr>
                <w:rFonts w:ascii="Arial" w:hAnsi="Arial" w:cs="Arial"/>
                <w:b/>
                <w:color w:val="000000" w:themeColor="text1"/>
                <w:sz w:val="20"/>
                <w:szCs w:val="20"/>
              </w:rPr>
              <w:t>Măsura corespunde obiectivelor art. 20, alin 1,</w:t>
            </w:r>
            <w:r w:rsidR="00D7400C">
              <w:rPr>
                <w:rFonts w:ascii="Arial" w:hAnsi="Arial" w:cs="Arial"/>
                <w:b/>
                <w:color w:val="000000" w:themeColor="text1"/>
                <w:sz w:val="20"/>
                <w:szCs w:val="20"/>
              </w:rPr>
              <w:t>(a),</w:t>
            </w:r>
            <w:bookmarkStart w:id="0" w:name="_GoBack"/>
            <w:bookmarkEnd w:id="0"/>
            <w:r w:rsidRPr="00044481">
              <w:rPr>
                <w:rFonts w:ascii="Arial" w:hAnsi="Arial" w:cs="Arial"/>
                <w:b/>
                <w:color w:val="000000" w:themeColor="text1"/>
                <w:sz w:val="20"/>
                <w:szCs w:val="20"/>
              </w:rPr>
              <w:t xml:space="preserve"> (b) si (d) din Reg. (UE) 1305/2013 „Servicii de bază și reînnoirea satelor în zonele rurale” si contribuie la prioritatea prevazuta in art. 5, alin. 6, lit (b)</w:t>
            </w:r>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19776" behindDoc="0" locked="0" layoutInCell="1" allowOverlap="1" wp14:anchorId="4F1969AA" wp14:editId="1CF77228">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Solicitant care nu a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(I1, I2, I3 și I4 ).</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B7424" w:rsidRPr="00A83307" w:rsidRDefault="008B7424"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B7424" w:rsidRPr="00A83307" w:rsidRDefault="008B7424"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B7424" w:rsidRPr="00A83307" w:rsidRDefault="008B7424"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B7424" w:rsidRPr="00A83307" w:rsidRDefault="008B7424"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B7424" w:rsidRPr="00A83307" w:rsidRDefault="008B7424"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B7424" w:rsidRPr="00A83307" w:rsidRDefault="008B7424"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B7424" w:rsidRPr="00A83307" w:rsidRDefault="008B7424"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B7424" w:rsidRPr="00A83307" w:rsidRDefault="008B7424"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B7424" w:rsidRPr="00A83307" w:rsidRDefault="008B7424"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B7424" w:rsidRPr="00A83307" w:rsidRDefault="008B7424"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B7424" w:rsidRPr="00A83307" w:rsidRDefault="008B7424"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B7424" w:rsidRPr="00A83307" w:rsidRDefault="008B7424"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B7424" w:rsidRDefault="008B7424"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B7424" w:rsidRDefault="008B7424"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B7424" w:rsidRDefault="008B7424"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B7424" w:rsidRDefault="008B7424"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B7424" w:rsidRDefault="008B7424"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B7424" w:rsidRDefault="008B7424"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B7424" w:rsidRDefault="008B7424"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B7424" w:rsidRDefault="008B7424"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B7424" w:rsidRDefault="008B7424"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B7424" w:rsidRDefault="008B7424"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B7424" w:rsidRDefault="008B7424"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B7424" w:rsidRDefault="008B7424"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B7424" w:rsidRDefault="008B7424"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B7424" w:rsidRDefault="008B7424"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B7424" w:rsidRDefault="008B7424"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B7424" w:rsidRDefault="008B7424"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89B" w:rsidRDefault="005D589B" w:rsidP="00431C65">
      <w:pPr>
        <w:spacing w:after="0" w:line="240" w:lineRule="auto"/>
      </w:pPr>
      <w:r>
        <w:separator/>
      </w:r>
    </w:p>
  </w:endnote>
  <w:endnote w:type="continuationSeparator" w:id="0">
    <w:p w:rsidR="005D589B" w:rsidRDefault="005D589B"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89B" w:rsidRDefault="005D589B" w:rsidP="00431C65">
      <w:pPr>
        <w:spacing w:after="0" w:line="240" w:lineRule="auto"/>
      </w:pPr>
      <w:r>
        <w:separator/>
      </w:r>
    </w:p>
  </w:footnote>
  <w:footnote w:type="continuationSeparator" w:id="0">
    <w:p w:rsidR="005D589B" w:rsidRDefault="005D589B" w:rsidP="00431C65">
      <w:pPr>
        <w:spacing w:after="0" w:line="240" w:lineRule="auto"/>
      </w:pPr>
      <w:r>
        <w:continuationSeparator/>
      </w:r>
    </w:p>
  </w:footnote>
  <w:footnote w:id="1">
    <w:p w:rsidR="00431C65" w:rsidRPr="00D05DB7" w:rsidRDefault="00431C65"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761062" w:rsidRDefault="00761062"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30BDC"/>
    <w:rsid w:val="00147AA2"/>
    <w:rsid w:val="001965D1"/>
    <w:rsid w:val="001C4D7A"/>
    <w:rsid w:val="001E6243"/>
    <w:rsid w:val="0027231C"/>
    <w:rsid w:val="00272F84"/>
    <w:rsid w:val="002E5A78"/>
    <w:rsid w:val="00324315"/>
    <w:rsid w:val="00335CA5"/>
    <w:rsid w:val="0036681C"/>
    <w:rsid w:val="003A651F"/>
    <w:rsid w:val="003C6E8C"/>
    <w:rsid w:val="003E0A76"/>
    <w:rsid w:val="003F383B"/>
    <w:rsid w:val="00405EEB"/>
    <w:rsid w:val="00431C65"/>
    <w:rsid w:val="00440AD9"/>
    <w:rsid w:val="004643D8"/>
    <w:rsid w:val="00466A1E"/>
    <w:rsid w:val="004F1252"/>
    <w:rsid w:val="005063C6"/>
    <w:rsid w:val="00536D42"/>
    <w:rsid w:val="005D589B"/>
    <w:rsid w:val="006017DA"/>
    <w:rsid w:val="00635E36"/>
    <w:rsid w:val="006533B8"/>
    <w:rsid w:val="00705354"/>
    <w:rsid w:val="00723FF0"/>
    <w:rsid w:val="00743AF1"/>
    <w:rsid w:val="00761062"/>
    <w:rsid w:val="008012C4"/>
    <w:rsid w:val="00806646"/>
    <w:rsid w:val="008730E7"/>
    <w:rsid w:val="00891908"/>
    <w:rsid w:val="008B7424"/>
    <w:rsid w:val="008E302C"/>
    <w:rsid w:val="008F3D87"/>
    <w:rsid w:val="00911B59"/>
    <w:rsid w:val="00923EA2"/>
    <w:rsid w:val="0097284C"/>
    <w:rsid w:val="00A10F1E"/>
    <w:rsid w:val="00A83307"/>
    <w:rsid w:val="00AE42D2"/>
    <w:rsid w:val="00B21486"/>
    <w:rsid w:val="00BA06CA"/>
    <w:rsid w:val="00C01A3D"/>
    <w:rsid w:val="00C075B5"/>
    <w:rsid w:val="00C21F85"/>
    <w:rsid w:val="00C3034C"/>
    <w:rsid w:val="00C629A0"/>
    <w:rsid w:val="00C63376"/>
    <w:rsid w:val="00D139AD"/>
    <w:rsid w:val="00D3642C"/>
    <w:rsid w:val="00D52649"/>
    <w:rsid w:val="00D7400C"/>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7630</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4</cp:revision>
  <dcterms:created xsi:type="dcterms:W3CDTF">2017-08-29T06:41:00Z</dcterms:created>
  <dcterms:modified xsi:type="dcterms:W3CDTF">2017-08-29T11:13:00Z</dcterms:modified>
</cp:coreProperties>
</file>