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bookmarkStart w:id="0" w:name="_GoBack"/>
      <w:bookmarkEnd w:id="0"/>
      <w:r>
        <w:rPr>
          <w:noProof/>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6B03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E5D8"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D4BF3" w:rsidRDefault="008D4BF3"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FA08"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D4BF3" w:rsidRDefault="008D4BF3"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62A5"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D4BF3" w:rsidRDefault="008D4BF3"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95567"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Pr="00F36179">
              <w:rPr>
                <w:rFonts w:ascii="Arial" w:eastAsia="Arial" w:hAnsi="Arial" w:cs="Arial"/>
                <w:b/>
                <w:sz w:val="20"/>
                <w:szCs w:val="20"/>
                <w:lang w:val="ro-RO"/>
              </w:rPr>
              <w:t xml:space="preserve">       </w:t>
            </w:r>
            <w:r w:rsidR="00431C65">
              <w:rPr>
                <w:rFonts w:ascii="Arial" w:eastAsia="Arial" w:hAnsi="Arial" w:cs="Arial"/>
                <w:b/>
                <w:sz w:val="20"/>
                <w:szCs w:val="20"/>
                <w:lang w:val="ro-RO"/>
              </w:rPr>
              <w:t>Mixt</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D31EC"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0D352"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5774F"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8D997"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5E641"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8B03D"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6EF11"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B9709"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0DA82"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FC094"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pentru servicii publice (amenajare terenuri de sport, baze sportive, săli de sport, parcuri de joacă pentru copii, amenajare spații verzi/ parcuri, etc.).</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310E5"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48FBA"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D4BF3" w:rsidRPr="006533B8" w:rsidRDefault="008D4BF3"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B2A80"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D4BF3" w:rsidRPr="006533B8" w:rsidRDefault="008D4BF3"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D4BF3" w:rsidRPr="006533B8" w:rsidRDefault="008D4BF3">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2B7E00"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D4BF3" w:rsidRPr="006533B8" w:rsidRDefault="008D4BF3">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A437"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4D1A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0B33"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4994"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A9CB"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D4BF3" w:rsidRPr="00272F84" w:rsidRDefault="008D4BF3">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BAFCA"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4BCF"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21632"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9585"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EE7B"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53ED"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C62C"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C5B1"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775E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425F"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DC0B"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38103"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E4A3"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B737B"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8B12"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4D71"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CEDE0"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A42E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3EBEC"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99959"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D4BF3" w:rsidRPr="00FC320A" w:rsidRDefault="008D4BF3"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8874B"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63166"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31C65" w:rsidP="00405EEB">
            <w:pPr>
              <w:ind w:right="-70"/>
              <w:jc w:val="right"/>
              <w:rPr>
                <w:rFonts w:ascii="Arial" w:eastAsia="Arial" w:hAnsi="Arial" w:cs="Arial"/>
                <w:position w:val="-1"/>
                <w:sz w:val="20"/>
                <w:szCs w:val="20"/>
                <w:lang w:val="fr-FR"/>
              </w:rPr>
            </w:pPr>
            <w:r>
              <w:rPr>
                <w:rFonts w:ascii="Arial" w:eastAsia="Arial" w:hAnsi="Arial" w:cs="Arial"/>
                <w:b/>
                <w:noProof/>
                <w:sz w:val="20"/>
                <w:szCs w:val="20"/>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F0A3E"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Pr>
                <w:rFonts w:ascii="Arial" w:eastAsia="Arial" w:hAnsi="Arial" w:cs="Arial"/>
                <w:sz w:val="16"/>
                <w:szCs w:val="16"/>
              </w:rPr>
              <w:t xml:space="preserve">    </w:t>
            </w:r>
            <w:r w:rsidR="00405EEB">
              <w:rPr>
                <w:rFonts w:ascii="Arial" w:eastAsia="Arial" w:hAnsi="Arial" w:cs="Arial"/>
                <w:noProof/>
                <w:position w:val="4"/>
                <w:sz w:val="20"/>
                <w:szCs w:val="20"/>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D4BF3" w:rsidRPr="00272F84" w:rsidRDefault="008D4BF3"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0B96"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D4BF3" w:rsidRPr="00272F84" w:rsidRDefault="008D4BF3"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A1EDB"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publice: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C87C"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40C1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2729B"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791C8"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D4BF3" w:rsidRPr="00272F84" w:rsidRDefault="008D4BF3" w:rsidP="00E8062C">
                            <w:pPr>
                              <w:rPr>
                                <w:rFonts w:ascii="Arial" w:hAnsi="Arial" w:cs="Arial"/>
                                <w:sz w:val="20"/>
                                <w:szCs w:val="20"/>
                                <w:lang w:val="ro-RO"/>
                              </w:rPr>
                            </w:pPr>
                          </w:p>
                        </w:txbxContent>
                      </v:textbox>
                    </v:shape>
                  </w:pict>
                </mc:Fallback>
              </mc:AlternateContent>
            </w:r>
            <w:r>
              <w:rPr>
                <w:noProof/>
                <w:sz w:val="20"/>
                <w:szCs w:val="20"/>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71E94"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A38E2"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0B58"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7685"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CCCB"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6A1D"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65BD"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2FC38"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930B3"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3D667"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C022"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8138B"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67DFA"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8BF3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2184"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3D418"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B038"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0AB7"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5D81"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DBE7A"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B66F"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6B4CF"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5762"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0A96"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B7F2A"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2A576"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2C93"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5EE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8D4BF3" w:rsidRPr="00272F84" w:rsidRDefault="008D4BF3"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5A334"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473F"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FA10B"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00FE1"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CE7DB"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91F13"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8B1F6"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D7DC"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BF9E9"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FB156"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0D76"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56E6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6084F"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5DBC"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B2.1 Date de identitate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2D0CD"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FDE2F"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38C3"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92362"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E689F"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79B63"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8D4BF3" w:rsidRPr="00020567" w:rsidRDefault="008D4BF3"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3C49F"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8D4BF3" w:rsidRPr="00020567" w:rsidRDefault="008D4BF3"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15D64"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AB4E7"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4F163"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49AE7"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00C25"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D935B"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3505"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EFEFA"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4192"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4AB0"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2EE03"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1E7C"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E3AD7"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FE02"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B8D3"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5DA5"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C2F61"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0C7C4"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EC2E1"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D4BF3" w:rsidRPr="00272F84" w:rsidRDefault="008D4BF3"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ED1C7"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8D4BF3" w:rsidRPr="00272F84" w:rsidRDefault="008D4BF3"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294F0"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94B93"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C708D"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AB98"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17A5"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6BD6"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4376"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A17D"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5DA7"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0962C"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FFCC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0AC6"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D52A7"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F4CF"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0C92"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441B"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FD5B"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9B8C4"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5D2B"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35493"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F8C2"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25ED"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AEC83"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2EB6"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38738"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C53D"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EEC0B"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22B0B"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7256"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47A9"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FF0C9"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B25E9"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A3C5"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05B91"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CD8F6"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E249"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DF9F5"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D405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FA09"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08F69"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5DB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A3E3"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672D8"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8BF77"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8A185"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8533"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DDF9F"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0C90"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CECCD"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AD707"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78A7"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FE926"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7E3D1"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BC22"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8408C"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B5FCB"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A04B8"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3C93"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29902"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A6F5B"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E582E"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E15EA"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5BBF0"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 Semnătura", se vor completa după data primirii în format letric a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Completati devizele aferente capitolelor de cheltuieli, defalcat pe cheltuieli eligibile si neeligibile prin completarea tabelelor incluse in acest document, respectiv :</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In cazul in care proiectul de investitii presupune mai multe devize pe obiect, solicitantul va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4. Câmpurile "Prescorare" şi "Detaliere criterii de selecţie îndeplinite" de la sectiunea A6 sunt obligatorii.</w:t>
      </w:r>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La punctul A6.1 se vor considera lucrari de interventie .</w:t>
      </w:r>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6. Pentru proiectele care vizeaza 2 componente, ambele extindere, la punctul A6.1 se va considera investitie noua .</w:t>
      </w:r>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Trebuie bifate si anexate toate documentele (1, 2.1, 6, 7.1, 13, 16)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Fereastra cu mesajele de avertizare (dacă este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CFD69"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8D4BF3" w:rsidRDefault="008D4BF3" w:rsidP="003C6E8C"/>
                  </w:txbxContent>
                </v:textbox>
              </v:shape>
            </w:pict>
          </mc:Fallback>
        </mc:AlternateContent>
      </w:r>
      <w:r w:rsidR="003C6E8C">
        <w:rPr>
          <w:noProof/>
          <w:sz w:val="20"/>
          <w:szCs w:val="20"/>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32E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8D4BF3" w:rsidRDefault="008D4BF3"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F556B1"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 o:spid="_x0000_s1028"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6" o:spid="_x0000_s1030"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8" o:spid="_x0000_s1032"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10" o:spid="_x0000_s1034"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" path="m855,l845,10r,322l10,332,,342r855,l855,e" fillcolor="#d3d0c7" stroked="f">
                    <v:path arrowok="t" o:connecttype="custom" o:connectlocs="855,-40;845,-30;845,292;10,292;0,302;855,302;855,-40" o:connectangles="0,0,0,0,0,0,0"/>
                  </v:shape>
                </v:group>
                <w10:wrap anchorx="page"/>
              </v:group>
            </w:pict>
          </mc:Fallback>
        </mc:AlternateContent>
      </w:r>
      <w:r>
        <w:rPr>
          <w:noProof/>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D7C88"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r w:rsidRPr="00036A12">
        <w:rPr>
          <w:rFonts w:ascii="Arial" w:eastAsia="Arial" w:hAnsi="Arial" w:cs="Arial"/>
          <w:color w:val="008080"/>
          <w:sz w:val="18"/>
          <w:szCs w:val="18"/>
        </w:rPr>
        <w:t>din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pPr>
              <w:jc w:val="center"/>
              <w:rPr>
                <w:b/>
                <w:color w:val="008080"/>
                <w:sz w:val="20"/>
                <w:szCs w:val="20"/>
              </w:rPr>
            </w:pPr>
            <w:r>
              <w:rPr>
                <w:b/>
                <w:color w:val="008080"/>
                <w:sz w:val="20"/>
                <w:szCs w:val="20"/>
              </w:rPr>
              <w:t>M1/B6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r>
              <w:rPr>
                <w:rFonts w:ascii="Arial" w:eastAsia="Arial" w:hAnsi="Arial" w:cs="Arial"/>
                <w:color w:val="008080"/>
                <w:sz w:val="20"/>
                <w:szCs w:val="20"/>
              </w:rPr>
              <w:t>neterminate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112B60"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112B60"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112B60"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(investitii si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(Investitii+servicii)</w:t>
            </w:r>
          </w:p>
        </w:tc>
        <w:tc>
          <w:tcPr>
            <w:tcW w:w="1424"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8D4BF3">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t (doar pentru componenta de investitii)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40686E"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r w:rsidRPr="00761062">
              <w:rPr>
                <w:rFonts w:ascii="Arial" w:hAnsi="Arial" w:cs="Arial"/>
                <w:b/>
                <w:bCs/>
                <w:spacing w:val="-1"/>
                <w:sz w:val="24"/>
                <w:szCs w:val="24"/>
                <w:lang w:val="fr-FR"/>
              </w:rPr>
              <w:t>c</w:t>
            </w:r>
            <w:r w:rsidRPr="00761062">
              <w:rPr>
                <w:rFonts w:ascii="Arial" w:hAnsi="Arial" w:cs="Arial"/>
                <w:b/>
                <w:bCs/>
                <w:sz w:val="24"/>
                <w:szCs w:val="24"/>
                <w:lang w:val="fr-FR"/>
              </w:rPr>
              <w:t xml:space="preserve">a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Default="00DC101D">
      <w:pPr>
        <w:widowControl/>
      </w:pPr>
    </w:p>
    <w:tbl>
      <w:tblPr>
        <w:tblStyle w:val="TableGrid"/>
        <w:tblW w:w="0" w:type="auto"/>
        <w:tblLook w:val="04A0" w:firstRow="1" w:lastRow="0" w:firstColumn="1" w:lastColumn="0" w:noHBand="0" w:noVBand="1"/>
      </w:tblPr>
      <w:tblGrid>
        <w:gridCol w:w="5866"/>
        <w:gridCol w:w="1124"/>
        <w:gridCol w:w="1126"/>
        <w:gridCol w:w="1115"/>
        <w:gridCol w:w="1124"/>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rPr>
              <mc:AlternateContent>
                <mc:Choice Requires="wps">
                  <w:drawing>
                    <wp:anchor distT="0" distB="0" distL="114300" distR="114300" simplePos="0" relativeHeight="252301312" behindDoc="0" locked="0" layoutInCell="1" allowOverlap="1" wp14:anchorId="5F79CB11" wp14:editId="5E70252A">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D4BF3" w:rsidRPr="00DC101D"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CB11"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8D4BF3" w:rsidRPr="00DC101D" w:rsidRDefault="008D4BF3">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8D4BF3">
        <w:trPr>
          <w:trHeight w:val="1137"/>
        </w:trPr>
        <w:tc>
          <w:tcPr>
            <w:tcW w:w="6053" w:type="dxa"/>
            <w:shd w:val="clear" w:color="auto" w:fill="C1F2F7"/>
          </w:tcPr>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w:t>
            </w:r>
            <w:r w:rsidRPr="00C21F85">
              <w:rPr>
                <w:rFonts w:ascii="Arial" w:eastAsia="Arial" w:hAnsi="Arial" w:cs="Arial"/>
                <w:bCs/>
                <w:color w:val="008080"/>
                <w:position w:val="-10"/>
                <w:sz w:val="20"/>
                <w:szCs w:val="2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21F85"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299264" behindDoc="0" locked="0" layoutInCell="1" allowOverlap="1" wp14:anchorId="0F4E9BDF" wp14:editId="55BE64CB">
                      <wp:simplePos x="0" y="0"/>
                      <wp:positionH relativeFrom="column">
                        <wp:posOffset>187325</wp:posOffset>
                      </wp:positionH>
                      <wp:positionV relativeFrom="paragraph">
                        <wp:posOffset>272662</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0AD086" id="Rectangle 1600" o:spid="_x0000_s1026" style="position:absolute;margin-left:14.75pt;margin-top:21.4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03360" behindDoc="0" locked="0" layoutInCell="1" allowOverlap="1" wp14:anchorId="042DB516" wp14:editId="6888D1B3">
                      <wp:simplePos x="0" y="0"/>
                      <wp:positionH relativeFrom="column">
                        <wp:posOffset>-21410</wp:posOffset>
                      </wp:positionH>
                      <wp:positionV relativeFrom="paragraph">
                        <wp:posOffset>72997</wp:posOffset>
                      </wp:positionV>
                      <wp:extent cx="609600" cy="539086"/>
                      <wp:effectExtent l="0" t="0" r="19050" b="1397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9086"/>
                              </a:xfrm>
                              <a:prstGeom prst="rect">
                                <a:avLst/>
                              </a:prstGeom>
                              <a:solidFill>
                                <a:srgbClr val="FFFFFF"/>
                              </a:solidFill>
                              <a:ln w="9525">
                                <a:solidFill>
                                  <a:srgbClr val="000000"/>
                                </a:solidFill>
                                <a:miter lim="800000"/>
                                <a:headEnd/>
                                <a:tailEnd/>
                              </a:ln>
                            </wps:spPr>
                            <wps:txbx>
                              <w:txbxContent>
                                <w:p w:rsidR="008D4BF3" w:rsidRPr="004643D8"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DB516" id="_x0000_s1188" type="#_x0000_t202" style="position:absolute;left:0;text-align:left;margin-left:-1.7pt;margin-top:5.75pt;width:48pt;height:42.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">
                      <v:textbox>
                        <w:txbxContent>
                          <w:p w:rsidR="008D4BF3" w:rsidRPr="004643D8" w:rsidRDefault="008D4BF3">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07456" behindDoc="0" locked="0" layoutInCell="1" allowOverlap="1" wp14:anchorId="63E1AF85" wp14:editId="641765F1">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692C43"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17696" behindDoc="0" locked="0" layoutInCell="1" allowOverlap="1" wp14:anchorId="70AECC94" wp14:editId="7CEB3788">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CC94"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84960" behindDoc="0" locked="0" layoutInCell="1" allowOverlap="1" wp14:anchorId="66BE60A7" wp14:editId="308ED770">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9761F"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7008" behindDoc="0" locked="0" layoutInCell="1" allowOverlap="1" wp14:anchorId="72EBA552" wp14:editId="55323F7C">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EC0E3"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2912" behindDoc="0" locked="0" layoutInCell="1" allowOverlap="1" wp14:anchorId="03BA6C44" wp14:editId="21D8159E">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E2B93"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rPr>
              <mc:AlternateContent>
                <mc:Choice Requires="wps">
                  <w:drawing>
                    <wp:anchor distT="0" distB="0" distL="114300" distR="114300" simplePos="0" relativeHeight="252309504" behindDoc="0" locked="0" layoutInCell="1" allowOverlap="1" wp14:anchorId="79C2089D" wp14:editId="23D17469">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8286D1"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5888" behindDoc="0" locked="0" layoutInCell="1" allowOverlap="1" wp14:anchorId="356B9FE9" wp14:editId="7CE27739">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B9FE9"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 Document</w:t>
            </w:r>
            <w:r w:rsidR="008D4BF3">
              <w:rPr>
                <w:rFonts w:ascii="Arial" w:eastAsia="Arial" w:hAnsi="Arial" w:cs="Arial"/>
                <w:bCs/>
                <w:color w:val="008080"/>
                <w:position w:val="-10"/>
                <w:sz w:val="20"/>
                <w:szCs w:val="20"/>
              </w:rPr>
              <w:t xml:space="preserve"> care să ateste că a depus documentația la</w:t>
            </w:r>
            <w:r w:rsidRPr="00E06A43">
              <w:rPr>
                <w:rFonts w:ascii="Arial" w:eastAsia="Arial" w:hAnsi="Arial" w:cs="Arial"/>
                <w:bCs/>
                <w:color w:val="008080"/>
                <w:position w:val="-10"/>
                <w:sz w:val="20"/>
                <w:szCs w:val="20"/>
              </w:rPr>
              <w:t xml:space="preserve"> 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3840" behindDoc="0" locked="0" layoutInCell="1" allowOverlap="1" wp14:anchorId="1704ADC9" wp14:editId="298BB709">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4ADC9"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95200" behindDoc="0" locked="0" layoutInCell="1" allowOverlap="1" wp14:anchorId="143DEA42" wp14:editId="2650ABF6">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CA4C16"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311552" behindDoc="0" locked="0" layoutInCell="1" allowOverlap="1" wp14:anchorId="7FE1C8DE" wp14:editId="13E3D7F3">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FB42B5"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3152" behindDoc="0" locked="0" layoutInCell="1" allowOverlap="1" wp14:anchorId="26E03CF3" wp14:editId="038F0E8C">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583E66"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1104" behindDoc="0" locked="0" layoutInCell="1" allowOverlap="1" wp14:anchorId="222DC34A" wp14:editId="50A9AAB9">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6D23B0"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9056" behindDoc="0" locked="0" layoutInCell="1" allowOverlap="1" wp14:anchorId="180767EE" wp14:editId="6F2ADE70">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85019B"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8D4BF3" w:rsidTr="008D4BF3">
        <w:trPr>
          <w:trHeight w:val="487"/>
        </w:trPr>
        <w:tc>
          <w:tcPr>
            <w:tcW w:w="6053" w:type="dxa"/>
            <w:shd w:val="clear" w:color="auto" w:fill="C1F2F7"/>
          </w:tcPr>
          <w:p w:rsidR="008D4BF3" w:rsidRPr="00E06A43"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5. Avizul de conformi</w:t>
            </w:r>
            <w:r w:rsidR="00545FE3">
              <w:rPr>
                <w:rFonts w:ascii="Arial" w:eastAsia="Arial" w:hAnsi="Arial" w:cs="Arial"/>
                <w:bCs/>
                <w:color w:val="008080"/>
                <w:position w:val="-10"/>
                <w:sz w:val="20"/>
                <w:szCs w:val="20"/>
              </w:rPr>
              <w:t>ta</w:t>
            </w:r>
            <w:r>
              <w:rPr>
                <w:rFonts w:ascii="Arial" w:eastAsia="Arial" w:hAnsi="Arial" w:cs="Arial"/>
                <w:bCs/>
                <w:color w:val="008080"/>
                <w:position w:val="-10"/>
                <w:sz w:val="20"/>
                <w:szCs w:val="20"/>
              </w:rPr>
              <w:t>te al Operatorului Regional</w:t>
            </w:r>
          </w:p>
        </w:tc>
        <w:tc>
          <w:tcPr>
            <w:tcW w:w="1132" w:type="dxa"/>
            <w:shd w:val="clear" w:color="auto" w:fill="C1F2F7"/>
          </w:tcPr>
          <w:p w:rsidR="008D4BF3" w:rsidRDefault="008D4BF3" w:rsidP="00C075B5">
            <w:pPr>
              <w:rPr>
                <w:rFonts w:ascii="Arial" w:eastAsia="Arial" w:hAnsi="Arial" w:cs="Arial"/>
                <w:color w:val="008080"/>
                <w:sz w:val="16"/>
                <w:szCs w:val="16"/>
              </w:rPr>
            </w:pPr>
          </w:p>
        </w:tc>
        <w:tc>
          <w:tcPr>
            <w:tcW w:w="1132" w:type="dxa"/>
            <w:shd w:val="clear" w:color="auto" w:fill="C1F2F7"/>
          </w:tcPr>
          <w:p w:rsidR="008D4BF3"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4592" behindDoc="0" locked="0" layoutInCell="1" allowOverlap="1" wp14:anchorId="5AA46BBE" wp14:editId="70C63801">
                      <wp:simplePos x="0" y="0"/>
                      <wp:positionH relativeFrom="column">
                        <wp:posOffset>204319</wp:posOffset>
                      </wp:positionH>
                      <wp:positionV relativeFrom="paragraph">
                        <wp:posOffset>74485</wp:posOffset>
                      </wp:positionV>
                      <wp:extent cx="112395" cy="105410"/>
                      <wp:effectExtent l="0" t="0" r="1905" b="8890"/>
                      <wp:wrapNone/>
                      <wp:docPr id="1658" name="Rectangle 16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D9A3B7" id="Rectangle 1658" o:spid="_x0000_s1026" style="position:absolute;margin-left:16.1pt;margin-top:5.85pt;width:8.85pt;height:8.3pt;z-index:25265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0r9y&#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" fillcolor="white [3201]" stroked="f" strokeweight="2pt"/>
                  </w:pict>
                </mc:Fallback>
              </mc:AlternateContent>
            </w: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56640" behindDoc="0" locked="0" layoutInCell="1" allowOverlap="1" wp14:anchorId="00FCD084" wp14:editId="7DD80E7F">
                      <wp:simplePos x="0" y="0"/>
                      <wp:positionH relativeFrom="column">
                        <wp:posOffset>-22225</wp:posOffset>
                      </wp:positionH>
                      <wp:positionV relativeFrom="paragraph">
                        <wp:posOffset>40640</wp:posOffset>
                      </wp:positionV>
                      <wp:extent cx="609600" cy="213995"/>
                      <wp:effectExtent l="0" t="0" r="19050" b="14605"/>
                      <wp:wrapNone/>
                      <wp:docPr id="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399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CD084" id="_x0000_s1192" type="#_x0000_t202" style="position:absolute;left:0;text-align:left;margin-left:-1.75pt;margin-top:3.2pt;width:48pt;height:16.8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855"/>
        </w:trPr>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6</w:t>
            </w:r>
            <w:r w:rsidR="00C21F85" w:rsidRPr="00F17AD4">
              <w:rPr>
                <w:rFonts w:ascii="Arial" w:eastAsia="Arial" w:hAnsi="Arial" w:cs="Arial"/>
                <w:bCs/>
                <w:color w:val="008080"/>
                <w:position w:val="-10"/>
                <w:sz w:val="20"/>
                <w:szCs w:val="20"/>
              </w:rPr>
              <w:t>. Ho</w:t>
            </w:r>
            <w:r w:rsidR="00536D42">
              <w:rPr>
                <w:rFonts w:ascii="Arial" w:eastAsia="Arial" w:hAnsi="Arial" w:cs="Arial"/>
                <w:bCs/>
                <w:color w:val="008080"/>
                <w:position w:val="-10"/>
                <w:sz w:val="20"/>
                <w:szCs w:val="20"/>
              </w:rPr>
              <w:t>tărârea Consiliului Local / Hotărârile Consiliilor</w:t>
            </w:r>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caracteristici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nominalizarea reprezentantului legal al comunei/ADI/ONG pentru relaţia cu AFIR în derularea proiectului.</w:t>
            </w:r>
          </w:p>
          <w:p w:rsidR="004643D8"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p w:rsidR="008D4BF3" w:rsidRPr="00F17AD4" w:rsidRDefault="008D4BF3"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angajamentu că proiectul nu va fi generator de venit</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75744" behindDoc="0" locked="0" layoutInCell="1" allowOverlap="1" wp14:anchorId="71A16A5C" wp14:editId="587A4BEC">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CF2DD4"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1792" behindDoc="0" locked="0" layoutInCell="1" allowOverlap="1" wp14:anchorId="66BF8A5A" wp14:editId="5D2B94EE">
                      <wp:simplePos x="0" y="0"/>
                      <wp:positionH relativeFrom="column">
                        <wp:posOffset>-28234</wp:posOffset>
                      </wp:positionH>
                      <wp:positionV relativeFrom="paragraph">
                        <wp:posOffset>52790</wp:posOffset>
                      </wp:positionV>
                      <wp:extent cx="609600" cy="2497541"/>
                      <wp:effectExtent l="0" t="0" r="19050" b="1714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97541"/>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F8A5A" id="_x0000_s1193" type="#_x0000_t202" style="position:absolute;left:0;text-align:left;margin-left:-2.2pt;margin-top:4.15pt;width:48pt;height:196.6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C7JwIAAFA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.1 Certificat de înregistrare fiscală</w:t>
            </w:r>
          </w:p>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99296" behindDoc="0" locked="0" layoutInCell="1" allowOverlap="1" wp14:anchorId="6BFD606D" wp14:editId="72691A00">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003566"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7248" behindDoc="0" locked="0" layoutInCell="1" allowOverlap="1" wp14:anchorId="45175B20" wp14:editId="2C0FAE79">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6E4D61"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0704" behindDoc="0" locked="0" layoutInCell="1" allowOverlap="1" wp14:anchorId="70A5153F" wp14:editId="082D020F">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891F0F"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19744" behindDoc="0" locked="0" layoutInCell="1" allowOverlap="1" wp14:anchorId="41B4A9C7" wp14:editId="4AE21733">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4A9C7" id="_x0000_s1194"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odJA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00C21F85" w:rsidRPr="00F17AD4">
              <w:rPr>
                <w:rFonts w:ascii="Arial" w:eastAsia="Arial" w:hAnsi="Arial" w:cs="Arial"/>
                <w:bCs/>
                <w:color w:val="008080"/>
                <w:position w:val="-10"/>
                <w:sz w:val="20"/>
                <w:szCs w:val="20"/>
              </w:rPr>
              <w:t>.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00C21F85"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1344" behindDoc="0" locked="0" layoutInCell="1" allowOverlap="1" wp14:anchorId="5EA0EC8C" wp14:editId="5E9F9BB6">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0EC8C" id="_x0000_s1195"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67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Mye+uygCAABPBAAADgAAAAAAAAAAAAAAAAAuAgAAZHJzL2Uyb0Rv&#10;Yy54bWxQSwECLQAUAAYACAAAACEAcRPWU9wAAAAGAQAADwAAAAAAAAAAAAAAAACCBAAAZHJzL2Rv&#10;d25yZXYueG1sUEsFBgAAAAAEAAQA8wAAAIsFA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73696" behindDoc="0" locked="0" layoutInCell="1" allowOverlap="1" wp14:anchorId="2C2581B1" wp14:editId="35ED1E58">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38372"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8D4BF3"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3392" behindDoc="0" locked="0" layoutInCell="1" allowOverlap="1" wp14:anchorId="64B1F4E7" wp14:editId="1A0D2114">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1F4E7" id="_x0000_s1196"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07488" behindDoc="0" locked="0" layoutInCell="1" allowOverlap="1" wp14:anchorId="04BAC9F8" wp14:editId="0CE2F06F">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4B50DB"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8D4BF3"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7936" behindDoc="0" locked="0" layoutInCell="1" allowOverlap="1" wp14:anchorId="792E94C8" wp14:editId="0B0EC148">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E94C8" id="_x0000_s1197"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v5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SaVo8g1NI+orIOxw3EicdOB+0FJj91dUf99z5yg&#10;RH0wWJ1lMZvFcUjGbH45RcOde+pzDzMcoSoaKBm3m5BGKCpn4Aar2Mqk8AuTI2ns2iT8ccLiWJzb&#10;KerlP7B+Ag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CQmgv5JwIAAE8EAAAOAAAAAAAAAAAAAAAAAC4CAABkcnMvZTJvRG9j&#10;LnhtbFBLAQItABQABgAIAAAAIQA67cKI3AAAAAY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58656" behindDoc="0" locked="0" layoutInCell="1" allowOverlap="1" wp14:anchorId="5019AE1D" wp14:editId="043968E7">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4F794B"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8688" behindDoc="0" locked="0" layoutInCell="1" allowOverlap="1" wp14:anchorId="5F90B86E" wp14:editId="4E004C38">
                      <wp:simplePos x="0" y="0"/>
                      <wp:positionH relativeFrom="column">
                        <wp:posOffset>189761</wp:posOffset>
                      </wp:positionH>
                      <wp:positionV relativeFrom="paragraph">
                        <wp:posOffset>445220</wp:posOffset>
                      </wp:positionV>
                      <wp:extent cx="112395" cy="105410"/>
                      <wp:effectExtent l="0" t="0" r="1905" b="8890"/>
                      <wp:wrapNone/>
                      <wp:docPr id="1660" name="Rectangle 16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8D84AF" id="Rectangle 1660" o:spid="_x0000_s1026" style="position:absolute;margin-left:14.95pt;margin-top:35.05pt;width:8.85pt;height:8.3pt;z-index:25265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hU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69600" behindDoc="0" locked="0" layoutInCell="1" allowOverlap="1" wp14:anchorId="471D6DC8" wp14:editId="4F09595D">
                      <wp:simplePos x="0" y="0"/>
                      <wp:positionH relativeFrom="column">
                        <wp:posOffset>194310</wp:posOffset>
                      </wp:positionH>
                      <wp:positionV relativeFrom="paragraph">
                        <wp:posOffset>81280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4A303" id="Rectangle 1607" o:spid="_x0000_s1026" style="position:absolute;margin-left:15.3pt;margin-top:6.4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2032" behindDoc="0" locked="0" layoutInCell="1" allowOverlap="1" wp14:anchorId="20831A7A" wp14:editId="609B767C">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31A7A"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F17AD4"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12. Lista agentilor economici deserviţi de proiect, care va conţine</w:t>
            </w:r>
          </w:p>
          <w:p w:rsidR="00F17AD4" w:rsidRDefault="008D4BF3" w:rsidP="00F17AD4">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denumirea, adresa, activitatea desfăşurată, codul proiectului cu finanțare europeană și valoarea totală a investiției, pentru fiecare investiție accesibilizată şi a institutiilor de sociale și de interes public deservite direct de proiect.</w:t>
            </w: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17728" behindDoc="0" locked="0" layoutInCell="1" allowOverlap="1" wp14:anchorId="33E7B5C0" wp14:editId="5B345619">
                      <wp:simplePos x="0" y="0"/>
                      <wp:positionH relativeFrom="column">
                        <wp:posOffset>205105</wp:posOffset>
                      </wp:positionH>
                      <wp:positionV relativeFrom="paragraph">
                        <wp:posOffset>317604</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B69E72" id="Rectangle 1626" o:spid="_x0000_s1026" style="position:absolute;margin-left:16.15pt;margin-top:25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15680" behindDoc="0" locked="0" layoutInCell="1" allowOverlap="1" wp14:anchorId="01D7E4A3" wp14:editId="526AF5BD">
                      <wp:simplePos x="0" y="0"/>
                      <wp:positionH relativeFrom="column">
                        <wp:posOffset>-7762</wp:posOffset>
                      </wp:positionH>
                      <wp:positionV relativeFrom="paragraph">
                        <wp:posOffset>96169</wp:posOffset>
                      </wp:positionV>
                      <wp:extent cx="609600" cy="580030"/>
                      <wp:effectExtent l="0" t="0" r="19050" b="1079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80030"/>
                              </a:xfrm>
                              <a:prstGeom prst="rect">
                                <a:avLst/>
                              </a:prstGeom>
                              <a:solidFill>
                                <a:srgbClr val="FFFFFF"/>
                              </a:solidFill>
                              <a:ln w="9525">
                                <a:solidFill>
                                  <a:srgbClr val="000000"/>
                                </a:solidFill>
                                <a:miter lim="800000"/>
                                <a:headEnd/>
                                <a:tailEnd/>
                              </a:ln>
                            </wps:spPr>
                            <wps:txbx>
                              <w:txbxContent>
                                <w:p w:rsidR="008D4BF3" w:rsidRPr="004643D8" w:rsidRDefault="008D4BF3"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7E4A3" id="_x0000_s1199" type="#_x0000_t202" style="position:absolute;left:0;text-align:left;margin-left:-.6pt;margin-top:7.55pt;width:48pt;height:45.6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">
                      <v:textbox>
                        <w:txbxContent>
                          <w:p w:rsidR="008D4BF3" w:rsidRPr="004643D8" w:rsidRDefault="008D4BF3"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8D4BF3"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13. Raport asupra utilizării programe</w:t>
            </w:r>
            <w:r>
              <w:rPr>
                <w:rFonts w:ascii="Arial" w:eastAsia="Arial" w:hAnsi="Arial" w:cs="Arial"/>
                <w:bCs/>
                <w:color w:val="008080"/>
                <w:position w:val="-10"/>
                <w:sz w:val="20"/>
                <w:szCs w:val="20"/>
              </w:rPr>
              <w:t xml:space="preserve">lor de finanţare nerambursabilă </w:t>
            </w:r>
            <w:r w:rsidRPr="008D4BF3">
              <w:rPr>
                <w:rFonts w:ascii="Arial" w:eastAsia="Arial" w:hAnsi="Arial" w:cs="Arial"/>
                <w:bCs/>
                <w:color w:val="008080"/>
                <w:position w:val="-10"/>
                <w:sz w:val="20"/>
                <w:szCs w:val="20"/>
              </w:rPr>
              <w:t>întocmit de solicitant (va cuprinde obie</w:t>
            </w:r>
            <w:r>
              <w:rPr>
                <w:rFonts w:ascii="Arial" w:eastAsia="Arial" w:hAnsi="Arial" w:cs="Arial"/>
                <w:bCs/>
                <w:color w:val="008080"/>
                <w:position w:val="-10"/>
                <w:sz w:val="20"/>
                <w:szCs w:val="20"/>
              </w:rPr>
              <w:t xml:space="preserve">ctive, tip de investiție, lista </w:t>
            </w:r>
            <w:r w:rsidRPr="008D4BF3">
              <w:rPr>
                <w:rFonts w:ascii="Arial" w:eastAsia="Arial" w:hAnsi="Arial" w:cs="Arial"/>
                <w:bCs/>
                <w:color w:val="008080"/>
                <w:position w:val="-10"/>
                <w:sz w:val="20"/>
                <w:szCs w:val="20"/>
              </w:rPr>
              <w:t xml:space="preserve">cheltuielilor eligibile, costurile și stadiul </w:t>
            </w:r>
            <w:r>
              <w:rPr>
                <w:rFonts w:ascii="Arial" w:eastAsia="Arial" w:hAnsi="Arial" w:cs="Arial"/>
                <w:bCs/>
                <w:color w:val="008080"/>
                <w:position w:val="-10"/>
                <w:sz w:val="20"/>
                <w:szCs w:val="20"/>
              </w:rPr>
              <w:t xml:space="preserve">proiectului, perioada derulării </w:t>
            </w:r>
            <w:r w:rsidRPr="008D4BF3">
              <w:rPr>
                <w:rFonts w:ascii="Arial" w:eastAsia="Arial" w:hAnsi="Arial" w:cs="Arial"/>
                <w:bCs/>
                <w:color w:val="008080"/>
                <w:position w:val="-10"/>
                <w:sz w:val="20"/>
                <w:szCs w:val="20"/>
              </w:rPr>
              <w:t>contractului), pentru solicitantii care</w:t>
            </w:r>
            <w:r>
              <w:rPr>
                <w:rFonts w:ascii="Arial" w:eastAsia="Arial" w:hAnsi="Arial" w:cs="Arial"/>
                <w:bCs/>
                <w:color w:val="008080"/>
                <w:position w:val="-10"/>
                <w:sz w:val="20"/>
                <w:szCs w:val="20"/>
              </w:rPr>
              <w:t xml:space="preserve"> au mai beneficiat de finanțare </w:t>
            </w:r>
            <w:r w:rsidRPr="008D4BF3">
              <w:rPr>
                <w:rFonts w:ascii="Arial" w:eastAsia="Arial" w:hAnsi="Arial" w:cs="Arial"/>
                <w:bCs/>
                <w:color w:val="008080"/>
                <w:position w:val="-10"/>
                <w:sz w:val="20"/>
                <w:szCs w:val="20"/>
              </w:rPr>
              <w:t>nerambursabilă începând cu anul 2002, pentru aceleași tipuri de investiții.</w:t>
            </w:r>
          </w:p>
        </w:tc>
        <w:tc>
          <w:tcPr>
            <w:tcW w:w="1132" w:type="dxa"/>
            <w:shd w:val="clear" w:color="auto" w:fill="C1F2F7"/>
          </w:tcPr>
          <w:p w:rsidR="008D4BF3" w:rsidRDefault="00545FE3"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60736" behindDoc="0" locked="0" layoutInCell="1" allowOverlap="1" wp14:anchorId="16F47B01" wp14:editId="3C1F9DBF">
                      <wp:simplePos x="0" y="0"/>
                      <wp:positionH relativeFrom="column">
                        <wp:posOffset>189221</wp:posOffset>
                      </wp:positionH>
                      <wp:positionV relativeFrom="paragraph">
                        <wp:posOffset>374745</wp:posOffset>
                      </wp:positionV>
                      <wp:extent cx="112395" cy="105410"/>
                      <wp:effectExtent l="0" t="0" r="1905" b="8890"/>
                      <wp:wrapNone/>
                      <wp:docPr id="1661" name="Rectangle 16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D1999C" id="Rectangle 1661" o:spid="_x0000_s1026" style="position:absolute;margin-left:14.9pt;margin-top:29.5pt;width:8.85pt;height:8.3pt;z-index:25266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n/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" fillcolor="white [3201]" stroked="f" strokeweight="2pt"/>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62784" behindDoc="0" locked="0" layoutInCell="1" allowOverlap="1" wp14:anchorId="1B134860" wp14:editId="4DCC3F2D">
                      <wp:simplePos x="0" y="0"/>
                      <wp:positionH relativeFrom="column">
                        <wp:posOffset>-14586</wp:posOffset>
                      </wp:positionH>
                      <wp:positionV relativeFrom="paragraph">
                        <wp:posOffset>89725</wp:posOffset>
                      </wp:positionV>
                      <wp:extent cx="609600" cy="696035"/>
                      <wp:effectExtent l="0" t="0" r="19050" b="2794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9603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34860" id="_x0000_s1200" type="#_x0000_t202" style="position:absolute;left:0;text-align:left;margin-left:-1.15pt;margin-top:7.05pt;width:48pt;height:54.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V8JgIAAE4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515"/>
        </w:trPr>
        <w:tc>
          <w:tcPr>
            <w:tcW w:w="6053" w:type="dxa"/>
            <w:shd w:val="clear" w:color="auto" w:fill="C1F2F7"/>
          </w:tcPr>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.2 Autorizaţia de funcţionare a infrastructurii existente de apă/apă uzată, în cazul extinderii infrastructurii apă /apă uzată.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rsidR="004643D8" w:rsidRPr="00F17AD4" w:rsidRDefault="00C629A0"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13632" behindDoc="0" locked="0" layoutInCell="1" allowOverlap="1" wp14:anchorId="2DCE984D" wp14:editId="69B5A001">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FFBA7"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11584" behindDoc="0" locked="0" layoutInCell="1" allowOverlap="1" wp14:anchorId="77C844FD" wp14:editId="590B9D10">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775674"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09536" behindDoc="0" locked="0" layoutInCell="1" allowOverlap="1" wp14:anchorId="2D955218" wp14:editId="547B300B">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D933F9"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2752" behindDoc="0" locked="0" layoutInCell="1" allowOverlap="1" wp14:anchorId="14EF0139" wp14:editId="300E9869">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3DB47F"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54560" behindDoc="0" locked="0" layoutInCell="1" allowOverlap="1" wp14:anchorId="3AF9D088" wp14:editId="1CC1C9D3">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9D088" id="_x0000_s1201"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j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CMqoV+KAIAAFAEAAAOAAAAAAAAAAAAAAAAAC4CAABkcnMvZTJv&#10;RG9jLnhtbFBLAQItABQABgAIAAAAIQCp+PR33gAAAAc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5</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8416" behindDoc="0" locked="0" layoutInCell="1" allowOverlap="1" wp14:anchorId="69A4D98F" wp14:editId="743B3E6E">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4D98F" id="_x0000_s1202"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I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Ls7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gJDQIJwIAAE8EAAAOAAAAAAAAAAAAAAAAAC4CAABkcnMvZTJvRG9j&#10;LnhtbFBLAQItABQABgAIAAAAIQAY1oIc3AAAAAc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66848" behindDoc="0" locked="0" layoutInCell="1" allowOverlap="1" wp14:anchorId="1FD6E8FD" wp14:editId="12B50276">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06EE4A"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3376"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16</w:t>
            </w:r>
            <w:r w:rsidR="00AE42D2" w:rsidRPr="00F17AD4">
              <w:rPr>
                <w:rFonts w:ascii="Arial" w:eastAsia="Arial" w:hAnsi="Arial" w:cs="Arial"/>
                <w:bCs/>
                <w:color w:val="008080"/>
                <w:position w:val="-10"/>
                <w:sz w:val="20"/>
                <w:szCs w:val="20"/>
              </w:rPr>
              <w:t xml:space="preserve">. </w:t>
            </w:r>
            <w:r w:rsidRPr="00F17AD4">
              <w:rPr>
                <w:rFonts w:ascii="Arial" w:eastAsia="Arial" w:hAnsi="Arial" w:cs="Arial"/>
                <w:bCs/>
                <w:color w:val="008080"/>
                <w:position w:val="-10"/>
                <w:sz w:val="20"/>
                <w:szCs w:val="20"/>
              </w:rPr>
              <w:t xml:space="preserve">Extrasul din strategie, care confirma daca investiția este în </w:t>
            </w:r>
            <w:r w:rsidR="00545FE3">
              <w:rPr>
                <w:rFonts w:ascii="Arial" w:eastAsia="Arial" w:hAnsi="Arial" w:cs="Arial"/>
                <w:b/>
                <w:noProof/>
                <w:sz w:val="20"/>
                <w:szCs w:val="20"/>
              </w:rPr>
              <mc:AlternateContent>
                <mc:Choice Requires="wps">
                  <w:drawing>
                    <wp:anchor distT="0" distB="0" distL="114300" distR="114300" simplePos="0" relativeHeight="252370944" behindDoc="0" locked="0" layoutInCell="1" allowOverlap="1" wp14:anchorId="0681C7ED" wp14:editId="3BDF7683">
                      <wp:simplePos x="0" y="0"/>
                      <wp:positionH relativeFrom="column">
                        <wp:posOffset>4059555</wp:posOffset>
                      </wp:positionH>
                      <wp:positionV relativeFrom="paragraph">
                        <wp:posOffset>118110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2EF54" id="Rectangle 1636" o:spid="_x0000_s1026" style="position:absolute;margin-left:319.65pt;margin-top:9.3pt;width:8.85pt;height:8.3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" fillcolor="white [3201]" stroked="f" strokeweight="2pt"/>
                  </w:pict>
                </mc:Fallback>
              </mc:AlternateContent>
            </w:r>
            <w:r w:rsidR="00545FE3" w:rsidRPr="004643D8">
              <w:rPr>
                <w:rFonts w:ascii="Arial" w:eastAsia="Arial" w:hAnsi="Arial" w:cs="Arial"/>
                <w:noProof/>
                <w:color w:val="008080"/>
                <w:sz w:val="16"/>
                <w:szCs w:val="16"/>
              </w:rPr>
              <mc:AlternateContent>
                <mc:Choice Requires="wps">
                  <w:drawing>
                    <wp:anchor distT="0" distB="0" distL="114300" distR="114300" simplePos="0" relativeHeight="252350464" behindDoc="0" locked="0" layoutInCell="1" allowOverlap="1" wp14:anchorId="7532A7E6" wp14:editId="33600A8E">
                      <wp:simplePos x="0" y="0"/>
                      <wp:positionH relativeFrom="column">
                        <wp:posOffset>5257165</wp:posOffset>
                      </wp:positionH>
                      <wp:positionV relativeFrom="paragraph">
                        <wp:posOffset>44450</wp:posOffset>
                      </wp:positionV>
                      <wp:extent cx="609600" cy="307340"/>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340"/>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2A7E6" id="_x0000_s1203" type="#_x0000_t202" style="position:absolute;margin-left:413.95pt;margin-top:3.5pt;width:48pt;height:24.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r w:rsidRPr="00F17AD4">
              <w:rPr>
                <w:rFonts w:ascii="Arial" w:eastAsia="Arial" w:hAnsi="Arial" w:cs="Arial"/>
                <w:bCs/>
                <w:color w:val="008080"/>
                <w:position w:val="-10"/>
                <w:sz w:val="20"/>
                <w:szCs w:val="20"/>
              </w:rPr>
              <w:t>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17. </w:t>
            </w:r>
            <w:r w:rsidRPr="00F17AD4">
              <w:rPr>
                <w:rFonts w:ascii="Arial" w:eastAsia="Arial" w:hAnsi="Arial" w:cs="Arial"/>
                <w:bCs/>
                <w:color w:val="008080"/>
                <w:position w:val="-10"/>
                <w:sz w:val="20"/>
                <w:szCs w:val="20"/>
              </w:rPr>
              <w:t>Proiectul tehnic va respecta preved</w:t>
            </w:r>
            <w:r>
              <w:rPr>
                <w:rFonts w:ascii="Arial" w:eastAsia="Arial" w:hAnsi="Arial" w:cs="Arial"/>
                <w:bCs/>
                <w:color w:val="008080"/>
                <w:position w:val="-10"/>
                <w:sz w:val="20"/>
                <w:szCs w:val="20"/>
              </w:rPr>
              <w:t xml:space="preserve">erile legale în vigoare privind </w:t>
            </w:r>
            <w:r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2272" behindDoc="0" locked="0" layoutInCell="1" allowOverlap="1" wp14:anchorId="319BC983" wp14:editId="408E77D0">
                      <wp:simplePos x="0" y="0"/>
                      <wp:positionH relativeFrom="column">
                        <wp:posOffset>-14586</wp:posOffset>
                      </wp:positionH>
                      <wp:positionV relativeFrom="paragraph">
                        <wp:posOffset>38194</wp:posOffset>
                      </wp:positionV>
                      <wp:extent cx="609600" cy="620973"/>
                      <wp:effectExtent l="0" t="0" r="19050" b="2730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097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BC983" id="_x0000_s1204" type="#_x0000_t202" style="position:absolute;left:0;text-align:left;margin-left:-1.15pt;margin-top:3pt;width:48pt;height:48.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yJwIAAE8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2992" behindDoc="0" locked="0" layoutInCell="1" allowOverlap="1" wp14:anchorId="31105FBC" wp14:editId="5C357FD8">
                      <wp:simplePos x="0" y="0"/>
                      <wp:positionH relativeFrom="column">
                        <wp:posOffset>205105</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717A1E" id="Rectangle 1637" o:spid="_x0000_s1026" style="position:absolute;margin-left:16.15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536D42"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18. Copia Documentului de identita</w:t>
            </w:r>
            <w:r>
              <w:rPr>
                <w:rFonts w:ascii="Arial" w:eastAsia="Arial" w:hAnsi="Arial" w:cs="Arial"/>
                <w:bCs/>
                <w:color w:val="008080"/>
                <w:position w:val="-10"/>
                <w:sz w:val="20"/>
                <w:szCs w:val="20"/>
              </w:rPr>
              <w:t xml:space="preserve">te al reprezentantului legal al </w:t>
            </w:r>
            <w:r w:rsidRPr="008D4BF3">
              <w:rPr>
                <w:rFonts w:ascii="Arial" w:eastAsia="Arial" w:hAnsi="Arial" w:cs="Arial"/>
                <w:bCs/>
                <w:color w:val="008080"/>
                <w:position w:val="-10"/>
                <w:sz w:val="20"/>
                <w:szCs w:val="20"/>
              </w:rPr>
              <w:t>beneficiarului.</w:t>
            </w:r>
          </w:p>
        </w:tc>
        <w:tc>
          <w:tcPr>
            <w:tcW w:w="1132" w:type="dxa"/>
            <w:shd w:val="clear" w:color="auto" w:fill="C1F2F7"/>
          </w:tcPr>
          <w:p w:rsidR="00C629A0" w:rsidRDefault="00545FE3"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5040" behindDoc="0" locked="0" layoutInCell="1" allowOverlap="1" wp14:anchorId="7D9FCE08" wp14:editId="76B00BBA">
                      <wp:simplePos x="0" y="0"/>
                      <wp:positionH relativeFrom="column">
                        <wp:posOffset>217805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D87258" id="Rectangle 1638" o:spid="_x0000_s1026" style="position:absolute;margin-left:17.1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4320" behindDoc="0" locked="0" layoutInCell="1" allowOverlap="1" wp14:anchorId="46309622" wp14:editId="50FC6447">
                      <wp:simplePos x="0" y="0"/>
                      <wp:positionH relativeFrom="column">
                        <wp:posOffset>-21410</wp:posOffset>
                      </wp:positionH>
                      <wp:positionV relativeFrom="paragraph">
                        <wp:posOffset>45398</wp:posOffset>
                      </wp:positionV>
                      <wp:extent cx="609600" cy="191068"/>
                      <wp:effectExtent l="0" t="0" r="19050" b="1905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106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09622" id="_x0000_s1205" type="#_x0000_t202" style="position:absolute;left:0;text-align:left;margin-left:-1.7pt;margin-top:3.55pt;width:48pt;height:15.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35JwIAAE8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19. Dovada achitarii integrale a datoriei față de AFIR, inclusiv dobânzile și</w:t>
            </w:r>
            <w:r>
              <w:rPr>
                <w:rFonts w:ascii="Arial" w:eastAsia="Arial" w:hAnsi="Arial" w:cs="Arial"/>
                <w:bCs/>
                <w:color w:val="008080"/>
                <w:position w:val="-10"/>
                <w:sz w:val="20"/>
                <w:szCs w:val="20"/>
              </w:rPr>
              <w:t xml:space="preserve"> </w:t>
            </w:r>
            <w:r w:rsidRPr="008D4BF3">
              <w:rPr>
                <w:rFonts w:ascii="Arial" w:eastAsia="Arial" w:hAnsi="Arial" w:cs="Arial"/>
                <w:bCs/>
                <w:color w:val="008080"/>
                <w:position w:val="-10"/>
                <w:sz w:val="20"/>
                <w:szCs w:val="20"/>
              </w:rPr>
              <w:t>majorările de întârziere,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8176" behindDoc="0" locked="0" layoutInCell="1" allowOverlap="1" wp14:anchorId="54F91C59" wp14:editId="73C1641C">
                      <wp:simplePos x="0" y="0"/>
                      <wp:positionH relativeFrom="column">
                        <wp:posOffset>-21410</wp:posOffset>
                      </wp:positionH>
                      <wp:positionV relativeFrom="paragraph">
                        <wp:posOffset>40375</wp:posOffset>
                      </wp:positionV>
                      <wp:extent cx="609600" cy="184244"/>
                      <wp:effectExtent l="0" t="0" r="19050" b="2540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424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91C59" id="_x0000_s1206" type="#_x0000_t202" style="position:absolute;left:0;text-align:left;margin-left:-1.7pt;margin-top:3.2pt;width:48pt;height:14.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9136" behindDoc="0" locked="0" layoutInCell="1" allowOverlap="1" wp14:anchorId="5D2A87F2" wp14:editId="43AE3FD5">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B3A8FA"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20"/>
                <w:szCs w:val="20"/>
              </w:rPr>
              <w:t>20.Raportul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2304" behindDoc="0" locked="0" layoutInCell="1" allowOverlap="1" wp14:anchorId="77640B15" wp14:editId="540A2A3A">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7E5196"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1824" behindDoc="0" locked="0" layoutInCell="1" allowOverlap="1" wp14:anchorId="2502C7D1" wp14:editId="76B8611C">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2C7D1" id="_x0000_s1207"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YuJAIAAE8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color w:val="009999"/>
                <w:sz w:val="20"/>
                <w:szCs w:val="20"/>
                <w:vertAlign w:val="superscript"/>
              </w:rPr>
            </w:pPr>
            <w:r w:rsidRPr="00DF7CAE">
              <w:rPr>
                <w:rFonts w:ascii="Arial" w:hAnsi="Arial" w:cs="Arial"/>
                <w:color w:val="009999"/>
                <w:sz w:val="20"/>
                <w:szCs w:val="20"/>
              </w:rPr>
              <w:t>2</w:t>
            </w:r>
            <w:r w:rsidR="00DF7CAE" w:rsidRPr="00DF7CAE">
              <w:rPr>
                <w:rFonts w:ascii="Arial" w:hAnsi="Arial" w:cs="Arial"/>
                <w:color w:val="009999"/>
                <w:sz w:val="20"/>
                <w:szCs w:val="20"/>
              </w:rPr>
              <w:t>1</w:t>
            </w:r>
            <w:r w:rsidRPr="00DF7CAE">
              <w:rPr>
                <w:rFonts w:ascii="Arial" w:hAnsi="Arial" w:cs="Arial"/>
                <w:color w:val="009999"/>
                <w:sz w:val="20"/>
                <w:szCs w:val="20"/>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0256" behindDoc="0" locked="0" layoutInCell="1" allowOverlap="1" wp14:anchorId="785D8CCE" wp14:editId="37EFB08D">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01ADF"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3872" behindDoc="0" locked="0" layoutInCell="1" allowOverlap="1" wp14:anchorId="0154D27D" wp14:editId="2E1BC0E8">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4D27D" id="_x0000_s1208"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2OJwIAAE8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zlh2OJwIAAE8EAAAOAAAAAAAAAAAAAAAAAC4CAABkcnMvZTJvRG9j&#10;LnhtbFBLAQItABQABgAIAAAAIQAJr4D6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Documente care să ateste expertiza experților de a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38208" behindDoc="0" locked="0" layoutInCell="1" allowOverlap="1" wp14:anchorId="64A22CE7" wp14:editId="3CA1890A">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2DB1A"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5920" behindDoc="0" locked="0" layoutInCell="1" allowOverlap="1" wp14:anchorId="1C1311E3" wp14:editId="22A1EF5C">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311E3" id="_x0000_s1209"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NJwIAAE8EAAAOAAAAZHJzL2Uyb0RvYy54bWysVNuO2yAQfa/Uf0C8N3ZSJ0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DXTO1NJwIAAE8EAAAOAAAAAAAAAAAAAAAAAC4CAABkcnMvZTJvRG9j&#10;LnhtbFBLAQItABQABgAIAAAAIQDR5dHH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20"/>
                <w:szCs w:val="20"/>
              </w:rPr>
              <w:t>2</w:t>
            </w:r>
            <w:r>
              <w:rPr>
                <w:rFonts w:ascii="Arial" w:hAnsi="Arial" w:cs="Arial"/>
                <w:color w:val="009999"/>
                <w:sz w:val="20"/>
                <w:szCs w:val="20"/>
              </w:rPr>
              <w:t>3</w:t>
            </w:r>
            <w:r w:rsidR="00761062" w:rsidRPr="00DF7CAE">
              <w:rPr>
                <w:rFonts w:ascii="Arial" w:hAnsi="Arial" w:cs="Arial"/>
                <w:color w:val="009999"/>
                <w:sz w:val="20"/>
                <w:szCs w:val="20"/>
              </w:rPr>
              <w:t xml:space="preserve">. Oferte conforme - documente obligatorii care trebuie avute în vedere la stabilirea rezonabilității prețurilor. </w:t>
            </w:r>
            <w:r w:rsidR="00761062" w:rsidRPr="00DF7CAE">
              <w:rPr>
                <w:rFonts w:ascii="Arial" w:hAnsi="Arial" w:cs="Arial"/>
                <w:color w:val="009999"/>
                <w:sz w:val="16"/>
                <w:szCs w:val="16"/>
              </w:rPr>
              <w:t>Acestea trebuie să aibă cel puțin următoarele caracteristici:</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fie datate, personalizate și semnate;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conțină detalierea unor specificații tehnice minimale;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conţină preţul de achi</w:t>
            </w:r>
            <w:r w:rsidRPr="00DF7CAE">
              <w:rPr>
                <w:rFonts w:ascii="Arial" w:hAnsi="Arial" w:cs="Arial"/>
                <w:color w:val="009999"/>
                <w:sz w:val="16"/>
                <w:szCs w:val="16"/>
              </w:rPr>
              <w:t>ziţie, defalcat pe categorii de</w:t>
            </w:r>
            <w:r w:rsidR="00761062" w:rsidRPr="00DF7CAE">
              <w:rPr>
                <w:rFonts w:ascii="Arial" w:hAnsi="Arial" w:cs="Arial"/>
                <w:color w:val="009999"/>
                <w:sz w:val="16"/>
                <w:szCs w:val="16"/>
              </w:rPr>
              <w:t>bunuri/</w:t>
            </w:r>
            <w:r w:rsidRPr="00DF7CAE">
              <w:rPr>
                <w:rFonts w:ascii="Arial" w:hAnsi="Arial" w:cs="Arial"/>
                <w:color w:val="009999"/>
                <w:sz w:val="16"/>
                <w:szCs w:val="16"/>
              </w:rPr>
              <w:t xml:space="preserve"> </w:t>
            </w:r>
            <w:r w:rsidR="00761062" w:rsidRPr="00DF7CAE">
              <w:rPr>
                <w:rFonts w:ascii="Arial" w:hAnsi="Arial" w:cs="Arial"/>
                <w:color w:val="009999"/>
                <w:sz w:val="16"/>
                <w:szCs w:val="16"/>
              </w:rPr>
              <w:t>servicii.</w:t>
            </w:r>
          </w:p>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16"/>
                <w:szCs w:val="16"/>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4352" behindDoc="0" locked="0" layoutInCell="1" allowOverlap="1" wp14:anchorId="67D359C2" wp14:editId="322761B0">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127CBF"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7968" behindDoc="0" locked="0" layoutInCell="1" allowOverlap="1" wp14:anchorId="2BDB5A3B" wp14:editId="1921533E">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B5A3B" id="_x0000_s1210"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KQIAAFA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4</w:t>
            </w:r>
            <w:r w:rsidR="00761062" w:rsidRPr="00DF7CAE">
              <w:rPr>
                <w:rFonts w:ascii="Arial" w:hAnsi="Arial" w:cs="Arial"/>
                <w:color w:val="009999"/>
                <w:sz w:val="20"/>
                <w:szCs w:val="20"/>
              </w:rPr>
              <w:t>. Contract/angajament cu primăria, școala, căminul cultural, muzeul/muzeele din localitatea respectivă privind promovarea moștenirii culturale a comunei (</w:t>
            </w:r>
            <w:r w:rsidR="00761062" w:rsidRPr="00DF7CAE">
              <w:rPr>
                <w:rFonts w:ascii="Arial" w:hAnsi="Arial" w:cs="Arial"/>
                <w:i/>
                <w:color w:val="009999"/>
                <w:sz w:val="20"/>
                <w:szCs w:val="20"/>
              </w:rPr>
              <w:t>este obligatoriu numai pentru proiectele prin care se finanțează studii/ monografii</w:t>
            </w:r>
            <w:r w:rsidR="00761062" w:rsidRPr="00DF7CAE">
              <w:rPr>
                <w:rFonts w:ascii="Arial" w:hAnsi="Arial" w:cs="Arial"/>
                <w:color w:val="009999"/>
                <w:sz w:val="20"/>
                <w:szCs w:val="20"/>
              </w:rPr>
              <w:t>).</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6400" behindDoc="0" locked="0" layoutInCell="1" allowOverlap="1" wp14:anchorId="095D8D8C" wp14:editId="650BDE6B">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553EF6"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0016" behindDoc="0" locked="0" layoutInCell="1" allowOverlap="1" wp14:anchorId="13608F4F" wp14:editId="7A66746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08F4F" id="_x0000_s1211"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1SJw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dU89UicCAABPBAAADgAAAAAAAAAAAAAAAAAuAgAAZHJzL2Uyb0Rv&#10;Yy54bWxQSwECLQAUAAYACAAAACEAkMzaxN0AAAAGAQAADwAAAAAAAAAAAAAAAACB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5</w:t>
            </w:r>
            <w:r w:rsidR="00761062" w:rsidRPr="00DF7CAE">
              <w:rPr>
                <w:rFonts w:ascii="Arial" w:hAnsi="Arial" w:cs="Arial"/>
                <w:color w:val="009999"/>
                <w:sz w:val="20"/>
                <w:szCs w:val="20"/>
              </w:rPr>
              <w:t>. Program de promovare (care include planul de informare defalcat pe acțiuni, mijloace, perioade și activități de promovare cu rezultate scontate pentru proiectul depus) (</w:t>
            </w:r>
            <w:r w:rsidR="00761062" w:rsidRPr="00DF7CAE">
              <w:rPr>
                <w:rFonts w:ascii="Arial" w:hAnsi="Arial" w:cs="Arial"/>
                <w:i/>
                <w:color w:val="009999"/>
                <w:sz w:val="20"/>
                <w:szCs w:val="20"/>
              </w:rPr>
              <w:t>este obligatoriu pentru proiectele care prevăd activități de informare și promovare a unor produse care fac obiectul unei scheme de caliate)</w:t>
            </w:r>
            <w:r w:rsidR="00761062" w:rsidRPr="00DF7CAE">
              <w:rPr>
                <w:rFonts w:ascii="Arial" w:hAnsi="Arial" w:cs="Arial"/>
                <w:color w:val="009999"/>
                <w:sz w:val="20"/>
                <w:szCs w:val="20"/>
              </w:rPr>
              <w:t xml:space="preserve"> </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8448" behindDoc="0" locked="0" layoutInCell="1" allowOverlap="1" wp14:anchorId="051B9160" wp14:editId="0DA4D44A">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931AC9"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2064" behindDoc="0" locked="0" layoutInCell="1" allowOverlap="1" wp14:anchorId="0770C825" wp14:editId="0CBADBD5">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0C825" id="_x0000_s1212"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26</w:t>
            </w:r>
            <w:r w:rsidR="00761062" w:rsidRPr="00DF7CAE">
              <w:rPr>
                <w:rFonts w:ascii="Arial" w:hAnsi="Arial" w:cs="Arial"/>
                <w:color w:val="009999"/>
                <w:sz w:val="20"/>
                <w:szCs w:val="20"/>
              </w:rPr>
              <w:t>.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0496" behindDoc="0" locked="0" layoutInCell="1" allowOverlap="1" wp14:anchorId="337A0A65" wp14:editId="6BED8414">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57FB7"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4112" behindDoc="0" locked="0" layoutInCell="1" allowOverlap="1" wp14:anchorId="11F0E6BC" wp14:editId="61D06A53">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0E6BC" id="_x0000_s1213"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27</w:t>
            </w:r>
            <w:r w:rsidR="00761062" w:rsidRPr="00DF7CAE">
              <w:rPr>
                <w:rFonts w:ascii="Arial" w:hAnsi="Arial" w:cs="Arial"/>
                <w:color w:val="009999"/>
                <w:sz w:val="20"/>
                <w:szCs w:val="20"/>
              </w:rPr>
              <w:t>. Documente care atestă dreptul de proprietate/ folosință (contract de concesionare/ comodat/ închiriere/ administrație) pentru exploatația agricolă*</w:t>
            </w:r>
          </w:p>
          <w:p w:rsidR="00761062" w:rsidRPr="00DF7CAE" w:rsidRDefault="00761062" w:rsidP="00DF7CAE">
            <w:pPr>
              <w:spacing w:before="120" w:after="120"/>
              <w:contextualSpacing/>
              <w:rPr>
                <w:rFonts w:ascii="Arial" w:hAnsi="Arial" w:cs="Arial"/>
                <w:i/>
                <w:color w:val="009999"/>
                <w:sz w:val="18"/>
                <w:szCs w:val="18"/>
              </w:rPr>
            </w:pPr>
            <w:r w:rsidRPr="00DF7CAE">
              <w:rPr>
                <w:rFonts w:ascii="Arial" w:hAnsi="Arial" w:cs="Arial"/>
                <w:i/>
                <w:color w:val="009999"/>
                <w:sz w:val="18"/>
                <w:szCs w:val="18"/>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2544" behindDoc="0" locked="0" layoutInCell="1" allowOverlap="1" wp14:anchorId="5CB267B8" wp14:editId="4341DBF4">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1770E9"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6160" behindDoc="0" locked="0" layoutInCell="1" allowOverlap="1" wp14:anchorId="509FFEE0" wp14:editId="2501AC0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FFEE0" id="_x0000_s1214"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VKAIAAFA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F/FspUoAgAAUAQAAA4AAAAAAAAAAAAAAAAALgIAAGRycy9lMm9E&#10;b2MueG1sUEsBAi0AFAAGAAgAAAAhAOvFHSr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DF7CAE"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81184" behindDoc="0" locked="0" layoutInCell="1" allowOverlap="1" wp14:anchorId="7852EA68" wp14:editId="1FF78687">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CAF49"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4080" behindDoc="0" locked="0" layoutInCell="1" allowOverlap="1" wp14:anchorId="75F0AE80" wp14:editId="2D634CF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0AE80" id="_x0000_s121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enKAIAAE8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045"/>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D4BF3" w:rsidRPr="004F1252"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BDB01" id="_x0000_s121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ErKQIAAFA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DXwQSspAgAAUAQAAA4AAAAAAAAAAAAAAAAALgIAAGRycy9lMm9E&#10;b2MueG1sUEsBAi0AFAAGAAgAAAAhAMsIaN7cAAAABgEAAA8AAAAAAAAAAAAAAAAAgwQAAGRycy9k&#10;b3ducmV2LnhtbFBLBQYAAAAABAAEAPMAAACMBQAAAAA=&#10;">
                      <v:textbox>
                        <w:txbxContent>
                          <w:p w:rsidR="008D4BF3" w:rsidRPr="004F1252" w:rsidRDefault="008D4BF3">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704A5" id="_x0000_s121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u7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i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CvZ7uygCAABQBAAADgAAAAAAAAAAAAAAAAAuAgAAZHJzL2Uy&#10;b0RvYy54bWxQSwECLQAUAAYACAAAACEA8IOFct8AAAAIAQAADwAAAAAAAAAAAAAAAACCBAAAZHJz&#10;L2Rvd25yZXYueG1sUEsFBgAAAAAEAAQA8wAAAI4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69691" id="_x0000_s121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VLKAIAAFA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vDKVLKAIAAFAEAAAOAAAAAAAAAAAAAAAAAC4CAABkcnMvZTJv&#10;RG9jLnhtbFBLAQItABQABgAIAAAAIQAnK1+F3gAAAAkBAAAPAAAAAAAAAAAAAAAAAIIEAABkcnMv&#10;ZG93bnJldi54bWxQSwUGAAAAAAQABADzAAAAjQUAAAAA&#10;">
                      <v:textbox>
                        <w:txbxContent>
                          <w:p w:rsidR="008D4BF3" w:rsidRPr="004F1252" w:rsidRDefault="008D4BF3"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1FE44" id="_x0000_s121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1uJwIAAFA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9CeNbicCAABQBAAADgAAAAAAAAAAAAAAAAAuAgAAZHJzL2Uyb0Rv&#10;Yy54bWxQSwECLQAUAAYACAAAACEAktkGLt0AAAAGAQAADwAAAAAAAAAAAAAAAACBBAAAZHJzL2Rv&#10;d25yZXYueG1sUEsFBgAAAAAEAAQA8wAAAIs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867481"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F5A6F"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920ED"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CE1A0"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Declar pe propria răspundere că nu am înscrieri care privesc sancțiuni economico-financiare în cazierul judiciar pe care mă oblig să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t>Declar pe propria raspundere că nu am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D4BF3" w:rsidRPr="00E13F2A"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91D13" id="_x0000_s122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G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BmgBBInAgAAUAQAAA4AAAAAAAAAAAAAAAAALgIAAGRycy9lMm9Eb2Mu&#10;eG1sUEsBAi0AFAAGAAgAAAAhAFYDhjLbAAAABQEAAA8AAAAAAAAAAAAAAAAAgQQAAGRycy9kb3du&#10;cmV2LnhtbFBLBQYAAAAABAAEAPMAAACJBQAAAAA=&#10;">
                      <v:textbox>
                        <w:txbxContent>
                          <w:p w:rsidR="008D4BF3" w:rsidRPr="00E13F2A" w:rsidRDefault="008D4BF3">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D4BF3" w:rsidRPr="00E13F2A" w:rsidRDefault="008D4BF3"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5E737" id="_x0000_s122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N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SJ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Gp/FNJwIAAFAEAAAOAAAAAAAAAAAAAAAAAC4CAABkcnMvZTJv&#10;RG9jLnhtbFBLAQItABQABgAIAAAAIQAeLOkt3wAAAAkBAAAPAAAAAAAAAAAAAAAAAIEEAABkcnMv&#10;ZG93bnJldi54bWxQSwUGAAAAAAQABADzAAAAjQUAAAAA&#10;">
                      <v:textbox>
                        <w:txbxContent>
                          <w:p w:rsidR="008D4BF3" w:rsidRPr="00E13F2A" w:rsidRDefault="008D4BF3"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4672" behindDoc="0" locked="0" layoutInCell="1" allowOverlap="1" wp14:anchorId="4B74CC14" wp14:editId="5AC60909">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5585D0"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parcelare, cadastrare, întăbulare blocuri fizice/tarlale şi proprietăţi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6720" behindDoc="0" locked="0" layoutInCell="1" allowOverlap="1" wp14:anchorId="7A557C14" wp14:editId="3C85F4FD">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C00834"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8768" behindDoc="0" locked="0" layoutInCell="1" allowOverlap="1" wp14:anchorId="7A147323" wp14:editId="7D91EEC3">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4B2CD8"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452864" behindDoc="0" locked="0" layoutInCell="1" allowOverlap="1" wp14:anchorId="6281A227" wp14:editId="2236A0FD">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641B81"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0816" behindDoc="0" locked="0" layoutInCell="1" allowOverlap="1" wp14:anchorId="24CAD630" wp14:editId="1487C5D5">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5A8FBD"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6960" behindDoc="0" locked="0" layoutInCell="1" allowOverlap="1" wp14:anchorId="69C929DA" wp14:editId="65578CB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23150C"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9008" behindDoc="0" locked="0" layoutInCell="1" allowOverlap="1" wp14:anchorId="2D38BD05" wp14:editId="74B83AA3">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E33CAF"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1056" behindDoc="0" locked="0" layoutInCell="1" allowOverlap="1" wp14:anchorId="73A9237D" wp14:editId="3AC370C7">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6BE094"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3104" behindDoc="0" locked="0" layoutInCell="1" allowOverlap="1" wp14:anchorId="2C563833" wp14:editId="02B6CA28">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B4BC6"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5152" behindDoc="0" locked="0" layoutInCell="1" allowOverlap="1" wp14:anchorId="5D45EBB7" wp14:editId="5E70A4DE">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21B56"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pentru servicii publice (amenajare terenuri de sport, baze sportive, săli de sport, parcuri de joacă pentru copii, amenajare spații verzi/ parcuri, etc.).</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7200" behindDoc="0" locked="0" layoutInCell="1" allowOverlap="1" wp14:anchorId="0263BF7D" wp14:editId="47B5C4A0">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3B95B7"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rPr>
              <mc:AlternateContent>
                <mc:Choice Requires="wps">
                  <w:drawing>
                    <wp:anchor distT="0" distB="0" distL="114300" distR="114300" simplePos="0" relativeHeight="252469248" behindDoc="0" locked="0" layoutInCell="1" allowOverlap="1" wp14:anchorId="10EB1EFE" wp14:editId="2710B943">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B1EFE" id="_x0000_s122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2HKg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PbPTYcqAgAATgQAAA4AAAAAAAAAAAAAAAAALgIAAGRycy9lMm9E&#10;b2MueG1sUEsBAi0AFAAGAAgAAAAhAHiJXp7bAAAABgEAAA8AAAAAAAAAAAAAAAAAhAQAAGRycy9k&#10;b3ducmV2LnhtbFBLBQYAAAAABAAEAPMAAACMBQAAAAA=&#10;">
                      <v:textbox>
                        <w:txbxContent>
                          <w:p w:rsidR="008D4BF3" w:rsidRPr="008012C4" w:rsidRDefault="008D4BF3">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2471296" behindDoc="0" locked="0" layoutInCell="1" allowOverlap="1" wp14:anchorId="3CE6FBF8" wp14:editId="045D2D3E">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6FBF8" id="_x0000_s122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vh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aL+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ENKS+EpAgAATgQAAA4AAAAAAAAAAAAAAAAALgIAAGRycy9lMm9E&#10;b2MueG1sUEsBAi0AFAAGAAgAAAAhAJecsyjcAAAABgEAAA8AAAAAAAAAAAAAAAAAgwQAAGRycy9k&#10;b3ducmV2LnhtbFBLBQYAAAAABAAEAPMAAACMBQ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2473344" behindDoc="0" locked="0" layoutInCell="1" allowOverlap="1" wp14:anchorId="3464EDFF" wp14:editId="1F0B2B80">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4EDFF" id="_x0000_s122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zr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l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wAszrKAIAAE4EAAAOAAAAAAAAAAAAAAAAAC4CAABkcnMvZTJvRG9j&#10;LnhtbFBLAQItABQABgAIAAAAIQC9wbVT2wAAAAYBAAAPAAAAAAAAAAAAAAAAAIIEAABkcnMvZG93&#10;bnJldi54bWxQSwUGAAAAAAQABADzAAAAigU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044481" w:rsidTr="00044481">
        <w:trPr>
          <w:trHeight w:val="738"/>
        </w:trPr>
        <w:tc>
          <w:tcPr>
            <w:tcW w:w="10173" w:type="dxa"/>
            <w:gridSpan w:val="2"/>
            <w:shd w:val="clear" w:color="auto" w:fill="C1F2F7"/>
            <w:vAlign w:val="center"/>
          </w:tcPr>
          <w:p w:rsidR="00044481" w:rsidRPr="006017DA" w:rsidRDefault="00044481" w:rsidP="00044481">
            <w:pPr>
              <w:rPr>
                <w:rFonts w:ascii="Arial" w:hAnsi="Arial" w:cs="Arial"/>
                <w:b/>
                <w:color w:val="000000" w:themeColor="text1"/>
                <w:sz w:val="20"/>
                <w:szCs w:val="20"/>
              </w:rPr>
            </w:pPr>
            <w:bookmarkStart w:id="1" w:name="_Hlk530562295"/>
            <w:r w:rsidRPr="00044481">
              <w:rPr>
                <w:rFonts w:ascii="Arial" w:hAnsi="Arial" w:cs="Arial"/>
                <w:b/>
                <w:color w:val="000000" w:themeColor="text1"/>
                <w:sz w:val="20"/>
                <w:szCs w:val="20"/>
              </w:rPr>
              <w:t>Măsura corespunde obiectivelor art. 20, alin 1,</w:t>
            </w:r>
            <w:r w:rsidR="00D7400C">
              <w:rPr>
                <w:rFonts w:ascii="Arial" w:hAnsi="Arial" w:cs="Arial"/>
                <w:b/>
                <w:color w:val="000000" w:themeColor="text1"/>
                <w:sz w:val="20"/>
                <w:szCs w:val="20"/>
              </w:rPr>
              <w:t>(a),</w:t>
            </w:r>
            <w:r w:rsidRPr="00044481">
              <w:rPr>
                <w:rFonts w:ascii="Arial" w:hAnsi="Arial" w:cs="Arial"/>
                <w:b/>
                <w:color w:val="000000" w:themeColor="text1"/>
                <w:sz w:val="20"/>
                <w:szCs w:val="20"/>
              </w:rPr>
              <w:t xml:space="preserve"> (b) si (d) din Reg. (UE) 1305/2013 „Servicii de bază și reînnoirea satelor în zonele rurale” si contribuie la </w:t>
            </w:r>
            <w:r w:rsidR="00C55F5E">
              <w:rPr>
                <w:rFonts w:ascii="Arial" w:hAnsi="Arial" w:cs="Arial"/>
                <w:b/>
                <w:color w:val="000000" w:themeColor="text1"/>
                <w:sz w:val="20"/>
                <w:szCs w:val="20"/>
              </w:rPr>
              <w:t>D.I. 6B</w:t>
            </w:r>
            <w:bookmarkEnd w:id="1"/>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2619776" behindDoc="0" locked="0" layoutInCell="1" allowOverlap="1" wp14:anchorId="0557F844" wp14:editId="1ADC016D">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57EF09"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299"/>
        <w:gridCol w:w="835"/>
        <w:gridCol w:w="1250"/>
        <w:gridCol w:w="3329"/>
        <w:gridCol w:w="414"/>
        <w:gridCol w:w="138"/>
        <w:gridCol w:w="141"/>
        <w:gridCol w:w="555"/>
        <w:gridCol w:w="1084"/>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E81591"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F416F"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8CFE9"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38A57"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0C1FB"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9F2A5A"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2EF088"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2F25AA"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6F14BF"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AF2BE6"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0B14D7"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Solicitant care nu a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649714"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813021"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2F588"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(I1, I2, I3 și I4 ).</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A380" id="Text Box 2524" o:spid="_x0000_s122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ht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uQw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E9htMAIAAF8EAAAOAAAAAAAAAAAAAAAAAC4C&#10;AABkcnMvZTJvRG9jLnhtbFBLAQItABQABgAIAAAAIQBxlaE03wAAAAoBAAAPAAAAAAAAAAAAAAAA&#10;AIo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09428" id="Text Box 2514" o:spid="_x0000_s122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0pLwIAAF8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FCB3" id="Text Box 2504" o:spid="_x0000_s122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QLw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30BDD" id="Text Box 2503" o:spid="_x0000_s122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iY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nGRLs5AisFxBfURqLUxTjluJlw7sd0oGnPCSum97&#10;ZgUl6r1Gea7neR5WIhr54ipDw156qksP0xyhSuopma5bP63R3ljZdphpGggNtyhpIyPbz1WdGsAp&#10;jiKcNi6syaUdo57/C5sf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kI14mDACAABfBAAADgAAAAAAAAAAAAAAAAAu&#10;AgAAZHJzL2Uyb0RvYy54bWxQSwECLQAUAAYACAAAACEAg9Aj6+AAAAAJAQAADwAAAAAAAAAAAAAA&#10;AACKBAAAZHJzL2Rvd25yZXYueG1sUEsFBgAAAAAEAAQA8wAAAJcFA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BBCB" id="Text Box 2502" o:spid="_x0000_s122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lxLw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9z19LXIUQguYbmAZm1MA85LiUKPdgflIw44BV13/fM&#10;CkrUB43dWWXLZdiIqCyLNzkq9txSn1uY5ghVUU/JLG79vEV7Y2XXY6R5HjRcY0dbGdl+zupYAA5x&#10;bMJx4cKWnOvR6/m3sHkE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G8JSXEvAgAAXgQAAA4AAAAAAAAAAAAAAAAALgIA&#10;AGRycy9lMm9Eb2MueG1sUEsBAi0AFAAGAAgAAAAhANUp61PfAAAACAEAAA8AAAAAAAAAAAAAAAAA&#10;iQ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99C1" id="Text Box 2474" o:spid="_x0000_s123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fkLg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&#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80F08" id="Text Box 2473" o:spid="_x0000_s123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O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GNuWJw4iyzU0R6TWwTjluJUodOC+U9LjhFfUf9sz&#10;JyhR7w22ZzmdzeJKJGU2vy5QcZeW+tLCDEeoigZKRnETxjXaWyd3HUYaB8LALba0lYnt56xOBeAU&#10;pyacNi6uyaWevJ7/C+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hWQDOMAIAAF8EAAAOAAAAAAAAAAAAAAAAAC4C&#10;AABkcnMvZTJvRG9jLnhtbFBLAQItABQABgAIAAAAIQA9nXOc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6650" id="Text Box 2472" o:spid="_x0000_s123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EzT740wAgAAXwQAAA4AAAAAAAAAAAAAAAAALgIA&#10;AGRycy9lMm9Eb2MueG1sUEsBAi0AFAAGAAgAAAAhAC4JNfXeAAAACAEAAA8AAAAAAAAAAAAAAAAA&#10;ig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BB160" id="Text Box 2444" o:spid="_x0000_s123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VPMAIAAF8EAAAOAAAAZHJzL2Uyb0RvYy54bWysVNtu2zAMfR+wfxD0vtgx7LUx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W/RFTzACAABfBAAADgAAAAAAAAAAAAAAAAAu&#10;AgAAZHJzL2Uyb0RvYy54bWxQSwECLQAUAAYACAAAACEAqoRy6+AAAAAKAQAADwAAAAAAAAAAAAAA&#10;AACK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4455" id="Text Box 2443" o:spid="_x0000_s123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4ULw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VOXUuXIUQguYL6iMxamIYclxKFDux3SgYc8JK6b3tm&#10;BSXqvcburOaLRdiIqCzy1xkq9tJSXVqY5ghVUk/JJG79tEV7Y2XbYaRpHjTcYkcbGdl+zupUAA5x&#10;bMJp4cKWXOrR6/m3sPkB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nduFC8CAABeBAAADgAAAAAAAAAAAAAAAAAuAgAA&#10;ZHJzL2Uyb0RvYy54bWxQSwECLQAUAAYACAAAACEAvkga/d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DFDFC" id="Text Box 2442" o:spid="_x0000_s123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t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XwVQ0SSa2gekVkH05DjUqLQg/tOyYADXlH/bc+c&#10;oES9N9id1XyxiBuRlMXydYGKO7fU5xZmOEJVNFAyidswbdHeOtn1GGmaBwM32NFWJrafszoWgEOc&#10;+nVcuLgl53ryev4tbH4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EZTRC0vAgAAXgQAAA4AAAAAAAAAAAAAAAAALgIA&#10;AGRycy9lMm9Eb2MueG1sUEsBAi0AFAAGAAgAAAAhAOYtj6jfAAAACQEAAA8AAAAAAAAAAAAAAAAA&#10;iQQAAGRycy9kb3ducmV2LnhtbFBLBQYAAAAABAAEAPMAAACV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C1E93" id="Text Box 2441" o:spid="_x0000_s123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rz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49S1LM5wIHkH9RGZtTANOS4lCh3Y75QMOOAVdd/2&#10;zApK1HuN3VlmeR42Iip5sZijYi8tu0sL0xyhKuopmcSNn7Zob6xsO4w0zYOGW+xoIyPbz1mdCsAh&#10;jk04LVzYkks9ej3/FtY/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Bv6ErzMAIAAF4EAAAOAAAAAAAAAAAAAAAAAC4C&#10;AABkcnMvZTJvRG9jLnhtbFBLAQItABQABgAIAAAAIQDo+XbP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812D" id="Text Box 2440" o:spid="_x0000_s123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m5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Nk8qR5G3WB9IWYfTkNOjpE2H7jtnAw14xf23HTjJ&#10;mf5gqDuX89TwkAwSsyBh3blne+4BIwiq4oGzabsO0yvaWafajjJN82DwhjraqKT2M6tjATTEqQnH&#10;Bxdfybmdop5/C6sf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LJhybktAgAAXgQAAA4AAAAAAAAAAAAAAAAALgIAAGRy&#10;cy9lMm9Eb2MueG1sUEsBAi0AFAAGAAgAAAAhANF47IneAAAACQEAAA8AAAAAAAAAAAAAAAAAhwQA&#10;AGRycy9kb3ducmV2LnhtbFBLBQYAAAAABAAEAPMAAACS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AB6D" id="Text Box 2439" o:spid="_x0000_s123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y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s2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FCx78i8CAABeBAAADgAAAAAAAAAAAAAAAAAuAgAA&#10;ZHJzL2Uyb0RvYy54bWxQSwECLQAUAAYACAAAACEAqGa/YN4AAAAI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3C7E5" id="Text Box 2384" o:spid="_x0000_s123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A3cyy8MAIAAF8EAAAOAAAAAAAAAAAAAAAAAC4C&#10;AABkcnMvZTJvRG9jLnhtbFBLAQItABQABgAIAAAAIQDAeWRW3wAAAAo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3EF7" id="Text Box 2383" o:spid="_x0000_s124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qN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TbfBlSBJYrqB+QWgvTlONW4qUD+4OSASe8pO77&#10;gVlBifqgUZ71fLkMKxGNZf4mQ8NeeqpLD9McoUrqKZmuOz+t0cFY2XaYaRoIDdcoaSMj289VnRrA&#10;KY4inDYurMmlHaOe/wvbR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LEI6jTECAABfBAAADgAAAAAAAAAAAAAAAAAu&#10;AgAAZHJzL2Uyb0RvYy54bWxQSwECLQAUAAYACAAAACEAyiYj0d8AAAAJAQAADwAAAAAAAAAAAAAA&#10;AACL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2AB9D" id="Text Box 2382" o:spid="_x0000_s124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5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Rtlmi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cS/rkvAgAAXwQAAA4AAAAAAAAAAAAAAAAALgIA&#10;AGRycy9lMm9Eb2MueG1sUEsBAi0AFAAGAAgAAAAhAFGwtzzfAAAACQ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013F6" id="Text Box 2354" o:spid="_x0000_s124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ppblt2EUIElmtoHpFaC/OU41ai0IP9TsmIE15R923P&#10;rKBEvdfYnlW2XIaViMqyuMxRseeW+tzCNEeoinpKZnHr5zXaGyu7HiPNA6HhBlvaysj2c1bHAnCK&#10;YxOOGxfW5FyPXs//hc0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7Tpf3DACAABfBAAADgAAAAAAAAAAAAAAAAAu&#10;AgAAZHJzL2Uyb0RvYy54bWxQSwECLQAUAAYACAAAACEAvSuLBOAAAAAK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982FF" id="Text Box 2344" o:spid="_x0000_s124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hMA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phbNvsKoaILFdQPyK1DsYpx61EoQP3g5IeJ7yk/vue&#10;OUGJ+mCwPavZfB5XIinzxVWOiju3VOcWZjhClTRQMorbMK7R3jrZdhhpHAgDN9jSRia2X7I6FoBT&#10;nJpw3Li4Jud68nr5L2ye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BbPjYTACAABfBAAADgAAAAAAAAAAAAAAAAAuAgAA&#10;ZHJzL2Uyb0RvYy54bWxQSwECLQAUAAYACAAAACEA1m67kd0AAAAIAQAADwAAAAAAAAAAAAAAAACK&#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0F97" id="Text Box 2334" o:spid="_x0000_s124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U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ViFEYLmC+hGptTBNOW4lCh3Y75QMOOEldd8O&#10;zApK1HuN7Vlni0VYiagslq9zVOylpbq0MM0RqqSekknc+WmNDsbKtsNI00BouMGWNjKy/ZzVqQCc&#10;4tiE08aFNbnUo9fzf2H7Aw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fMKkVDACAABfBAAADgAAAAAAAAAAAAAAAAAu&#10;AgAAZHJzL2Uyb0RvYy54bWxQSwECLQAUAAYACAAAACEAa8X2LuAAAAAJ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FF3B" id="Text Box 2324" o:spid="_x0000_s124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h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zVUwRWa6heURqHUxTjluJlx7cd0oGnPCK+m97&#10;5gQl6r1BeVbzxSKuRDKQzAINd+6pzz3McISqaKBkum7DtEZ762TXY6ZpIAzcoKStTGw/V3VsAKc4&#10;iXDcuLgm53aKev4vbH4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GBQhLwIAAF8EAAAOAAAAAAAAAAAAAAAAAC4C&#10;AABkcnMvZTJvRG9jLnhtbFBLAQItABQABgAIAAAAIQDPa/LG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00C0F" id="Text Box 2314" o:spid="_x0000_s124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abs6yMAIAAF8EAAAOAAAAAAAAAAAAAAAAAC4C&#10;AABkcnMvZTJvRG9jLnhtbFBLAQItABQABgAIAAAAIQDdInXH3wAAAAo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419D5" id="Text Box 2304" o:spid="_x0000_s124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2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pWJJ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xW/LYwAgAAXwQAAA4AAAAAAAAAAAAAAAAALgIA&#10;AGRycy9lMm9Eb2MueG1sUEsBAi0AFAAGAAgAAAAhAOIZlJ7eAAAACgEAAA8AAAAAAAAAAAAAAAAA&#10;ig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5F104" id="Text Box 2294" o:spid="_x0000_s124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lP0iZS8CAABfBAAADgAAAAAAAAAAAAAAAAAuAgAA&#10;ZHJzL2Uyb0RvYy54bWxQSwECLQAUAAYACAAAACEA4hmUnt4AAAAK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926C4" id="Text Box 2284" o:spid="_x0000_s124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B4phtrLwIAAF8EAAAOAAAAAAAAAAAAAAAAAC4C&#10;AABkcnMvZTJvRG9jLnhtbFBLAQItABQABgAIAAAAIQC+NMuX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C91D7" id="Text Box 2274" o:spid="_x0000_s125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TLw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TrLNY4rIcgX1I1LrYJxy3Eq8dOC+U9LjhJfUfzsw&#10;JyhR7w3Ks57N53ElkjFfLHM03KWnuvQwwxGqpIGS8boL4xodrJNth5nGgTBwg5I2MrH9XNWpAZzi&#10;JMJp4+KaXNop6vm/sP0B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k7hMvAgAAXwQAAA4AAAAAAAAAAAAAAAAALgIA&#10;AGRycy9lMm9Eb2MueG1sUEsBAi0AFAAGAAgAAAAhALFnxsvfAAAACA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C58C" id="Text Box 2264" o:spid="_x0000_s125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16"/>
          <w:szCs w:val="16"/>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E6B6" id="Text Box 2263" o:spid="_x0000_s125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">
                <v:textbox>
                  <w:txbxContent>
                    <w:p w:rsidR="008D4BF3" w:rsidRDefault="008D4BF3"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A331F" id="Text Box 2244" o:spid="_x0000_s125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s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0m265AisFxCdURqLYxTjq8SNy3YH5T0OOEFdd/3&#10;zApK1AeN8qyms8Clj8Zsfp2hYS895aWHaY5QBfWUjNutH5/R3ljZtJhpHAgNtyhpLSPbL1WdGsAp&#10;jiKcXlx4Jpd2jHr5L2yeAA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JeZosMAIAAF8EAAAOAAAAAAAAAAAAAAAAAC4C&#10;AABkcnMvZTJvRG9jLnhtbFBLAQItABQABgAIAAAAIQDhWfEs3wAAAAk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567" w:rsidRDefault="00417567" w:rsidP="00431C65">
      <w:pPr>
        <w:spacing w:after="0" w:line="240" w:lineRule="auto"/>
      </w:pPr>
      <w:r>
        <w:separator/>
      </w:r>
    </w:p>
  </w:endnote>
  <w:endnote w:type="continuationSeparator" w:id="0">
    <w:p w:rsidR="00417567" w:rsidRDefault="00417567"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567" w:rsidRDefault="00417567" w:rsidP="00431C65">
      <w:pPr>
        <w:spacing w:after="0" w:line="240" w:lineRule="auto"/>
      </w:pPr>
      <w:r>
        <w:separator/>
      </w:r>
    </w:p>
  </w:footnote>
  <w:footnote w:type="continuationSeparator" w:id="0">
    <w:p w:rsidR="00417567" w:rsidRDefault="00417567" w:rsidP="00431C65">
      <w:pPr>
        <w:spacing w:after="0" w:line="240" w:lineRule="auto"/>
      </w:pPr>
      <w:r>
        <w:continuationSeparator/>
      </w:r>
    </w:p>
  </w:footnote>
  <w:footnote w:id="1">
    <w:p w:rsidR="008D4BF3" w:rsidRPr="00D05DB7" w:rsidRDefault="008D4BF3"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8D4BF3" w:rsidRDefault="008D4BF3" w:rsidP="008D4BF3">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15:restartNumberingAfterBreak="0">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D7"/>
    <w:rsid w:val="00020567"/>
    <w:rsid w:val="00044481"/>
    <w:rsid w:val="0006022C"/>
    <w:rsid w:val="00061222"/>
    <w:rsid w:val="000647A3"/>
    <w:rsid w:val="000C49EB"/>
    <w:rsid w:val="00130BDC"/>
    <w:rsid w:val="00147AA2"/>
    <w:rsid w:val="001965D1"/>
    <w:rsid w:val="001C4D7A"/>
    <w:rsid w:val="001E6243"/>
    <w:rsid w:val="0027231C"/>
    <w:rsid w:val="00272F84"/>
    <w:rsid w:val="002E5A78"/>
    <w:rsid w:val="002F47D4"/>
    <w:rsid w:val="00324315"/>
    <w:rsid w:val="00335CA5"/>
    <w:rsid w:val="0036681C"/>
    <w:rsid w:val="003A651F"/>
    <w:rsid w:val="003C6E8C"/>
    <w:rsid w:val="003E0A76"/>
    <w:rsid w:val="003F383B"/>
    <w:rsid w:val="00405EEB"/>
    <w:rsid w:val="00417567"/>
    <w:rsid w:val="00431C65"/>
    <w:rsid w:val="00440AD9"/>
    <w:rsid w:val="004643D8"/>
    <w:rsid w:val="00466A1E"/>
    <w:rsid w:val="004F1252"/>
    <w:rsid w:val="005063C6"/>
    <w:rsid w:val="00536D42"/>
    <w:rsid w:val="00545FE3"/>
    <w:rsid w:val="005D589B"/>
    <w:rsid w:val="006017DA"/>
    <w:rsid w:val="00635E36"/>
    <w:rsid w:val="006533B8"/>
    <w:rsid w:val="00663D84"/>
    <w:rsid w:val="00705354"/>
    <w:rsid w:val="007117EE"/>
    <w:rsid w:val="00723FF0"/>
    <w:rsid w:val="00743AF1"/>
    <w:rsid w:val="00761062"/>
    <w:rsid w:val="008012C4"/>
    <w:rsid w:val="00804C35"/>
    <w:rsid w:val="00806646"/>
    <w:rsid w:val="0085618C"/>
    <w:rsid w:val="008730E7"/>
    <w:rsid w:val="00891908"/>
    <w:rsid w:val="008B7424"/>
    <w:rsid w:val="008D4BF3"/>
    <w:rsid w:val="008E302C"/>
    <w:rsid w:val="008F3D87"/>
    <w:rsid w:val="008F6DD6"/>
    <w:rsid w:val="00911B59"/>
    <w:rsid w:val="00923EA2"/>
    <w:rsid w:val="00954139"/>
    <w:rsid w:val="0097284C"/>
    <w:rsid w:val="00A10F1E"/>
    <w:rsid w:val="00A83307"/>
    <w:rsid w:val="00AE42D2"/>
    <w:rsid w:val="00B21486"/>
    <w:rsid w:val="00BA06CA"/>
    <w:rsid w:val="00C01A3D"/>
    <w:rsid w:val="00C075B5"/>
    <w:rsid w:val="00C21F85"/>
    <w:rsid w:val="00C270FC"/>
    <w:rsid w:val="00C3034C"/>
    <w:rsid w:val="00C55F5E"/>
    <w:rsid w:val="00C629A0"/>
    <w:rsid w:val="00C63376"/>
    <w:rsid w:val="00C712A7"/>
    <w:rsid w:val="00D139AD"/>
    <w:rsid w:val="00D3642C"/>
    <w:rsid w:val="00D52649"/>
    <w:rsid w:val="00D7400C"/>
    <w:rsid w:val="00D812C7"/>
    <w:rsid w:val="00D9594D"/>
    <w:rsid w:val="00DC101D"/>
    <w:rsid w:val="00DF7CAE"/>
    <w:rsid w:val="00E119D7"/>
    <w:rsid w:val="00E13F2A"/>
    <w:rsid w:val="00E214B3"/>
    <w:rsid w:val="00E54234"/>
    <w:rsid w:val="00E8062C"/>
    <w:rsid w:val="00EC2457"/>
    <w:rsid w:val="00F0516C"/>
    <w:rsid w:val="00F17AD4"/>
    <w:rsid w:val="00F25292"/>
    <w:rsid w:val="00F44AA5"/>
    <w:rsid w:val="00FB2869"/>
    <w:rsid w:val="00FD55C2"/>
    <w:rsid w:val="00FD7E66"/>
    <w:rsid w:val="00FF6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F52B6-9AA7-4D1D-9DA4-18FC008A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7741</Words>
  <Characters>44126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3</cp:revision>
  <dcterms:created xsi:type="dcterms:W3CDTF">2019-03-21T11:34:00Z</dcterms:created>
  <dcterms:modified xsi:type="dcterms:W3CDTF">2019-03-21T11:34:00Z</dcterms:modified>
</cp:coreProperties>
</file>